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1F2A" w:rsidRDefault="00511F2A" w:rsidP="00511F2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color w:val="808080"/>
          <w:sz w:val="16"/>
        </w:rPr>
        <w:t>Integra Planen und Gestalten GmbH . Elisabethweg 10 . 13187 Berlin</w:t>
      </w:r>
      <w:r>
        <w:rPr>
          <w:rFonts w:cs="Arial"/>
          <w:color w:val="808080"/>
          <w:sz w:val="16"/>
        </w:rPr>
        <w:br/>
      </w:r>
      <w:r w:rsidRPr="00631F45">
        <w:rPr>
          <w:rFonts w:cs="Arial"/>
          <w:color w:val="808080"/>
          <w:sz w:val="12"/>
          <w:szCs w:val="12"/>
        </w:rPr>
        <w:br/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B059BB">
        <w:rPr>
          <w:rFonts w:ascii="Arial" w:hAnsi="Arial" w:cs="Arial"/>
          <w:color w:val="000000"/>
          <w:sz w:val="21"/>
          <w:szCs w:val="21"/>
        </w:rPr>
        <w:instrText xml:space="preserve"> MERGEFIELD "Firma" </w:instrTex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8751F0" w:rsidRDefault="008751F0" w:rsidP="008751F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F7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8F7F7F">
        <w:rPr>
          <w:rFonts w:ascii="Arial" w:hAnsi="Arial" w:cs="Arial"/>
          <w:color w:val="000000"/>
          <w:sz w:val="24"/>
          <w:szCs w:val="24"/>
        </w:rPr>
        <w:instrText xml:space="preserve"> MERGEFIELD "Anrede_1" </w:instrText>
      </w:r>
      <w:r w:rsidRPr="008F7F7F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Frau</w:t>
      </w:r>
      <w:r w:rsidRPr="008F7F7F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F7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8F7F7F">
        <w:rPr>
          <w:rFonts w:ascii="Arial" w:hAnsi="Arial" w:cs="Arial"/>
          <w:color w:val="000000"/>
          <w:sz w:val="24"/>
          <w:szCs w:val="24"/>
        </w:rPr>
        <w:instrText xml:space="preserve"> MERGEFIELD "Pos" </w:instrText>
      </w:r>
      <w:r w:rsidRPr="008F7F7F">
        <w:rPr>
          <w:rFonts w:ascii="Arial" w:hAnsi="Arial" w:cs="Arial"/>
          <w:color w:val="000000"/>
          <w:sz w:val="24"/>
          <w:szCs w:val="24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>Monika Mustermann</w:t>
      </w:r>
    </w:p>
    <w:p w:rsidR="008751F0" w:rsidRDefault="008751F0" w:rsidP="008751F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Idialweg 10</w:t>
      </w:r>
    </w:p>
    <w:p w:rsidR="008751F0" w:rsidRPr="008F7F7F" w:rsidRDefault="008751F0" w:rsidP="008751F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13187</w:t>
      </w:r>
      <w:r w:rsidRPr="008F7F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Berlin</w:t>
      </w:r>
    </w:p>
    <w:p w:rsidR="00511F2A" w:rsidRPr="008F7F7F" w:rsidRDefault="00511F2A" w:rsidP="00511F2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Berlin,</w:t>
      </w:r>
      <w:r w:rsidRPr="00B059BB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C66B9C" w:rsidRPr="00B059BB">
        <w:rPr>
          <w:rFonts w:ascii="Arial" w:hAnsi="Arial" w:cs="Arial"/>
          <w:bCs/>
          <w:color w:val="000000"/>
          <w:sz w:val="21"/>
          <w:szCs w:val="21"/>
        </w:rPr>
        <w:fldChar w:fldCharType="begin"/>
      </w:r>
      <w:r w:rsidRPr="00B059BB">
        <w:rPr>
          <w:rFonts w:ascii="Arial" w:hAnsi="Arial" w:cs="Arial"/>
          <w:bCs/>
          <w:color w:val="000000"/>
          <w:sz w:val="21"/>
          <w:szCs w:val="21"/>
        </w:rPr>
        <w:instrText xml:space="preserve"> MERGEFIELD Angebot_am</w:instrText>
      </w:r>
      <w:r w:rsidRPr="006F2BDF">
        <w:rPr>
          <w:rFonts w:ascii="Arial" w:hAnsi="Arial" w:cs="Arial"/>
          <w:bCs/>
          <w:color w:val="000000"/>
          <w:sz w:val="21"/>
          <w:szCs w:val="21"/>
        </w:rPr>
        <w:instrText>\@ "dd.MM.yyyy"</w:instrText>
      </w:r>
      <w:r w:rsidRPr="00B059BB">
        <w:rPr>
          <w:rFonts w:ascii="Arial" w:hAnsi="Arial" w:cs="Arial"/>
          <w:bCs/>
          <w:color w:val="000000"/>
          <w:sz w:val="21"/>
          <w:szCs w:val="21"/>
        </w:rPr>
        <w:instrText xml:space="preserve"> </w:instrText>
      </w:r>
      <w:r w:rsidR="00C66B9C" w:rsidRPr="00B059BB">
        <w:rPr>
          <w:rFonts w:ascii="Arial" w:hAnsi="Arial" w:cs="Arial"/>
          <w:bCs/>
          <w:color w:val="000000"/>
          <w:sz w:val="21"/>
          <w:szCs w:val="21"/>
        </w:rPr>
        <w:fldChar w:fldCharType="separate"/>
      </w:r>
      <w:r w:rsidR="008751F0">
        <w:rPr>
          <w:rFonts w:ascii="Arial" w:hAnsi="Arial" w:cs="Arial"/>
          <w:bCs/>
          <w:noProof/>
          <w:color w:val="000000"/>
          <w:sz w:val="21"/>
          <w:szCs w:val="21"/>
        </w:rPr>
        <w:t>31.12.2009</w:t>
      </w:r>
      <w:r w:rsidR="00C66B9C" w:rsidRPr="00B059BB">
        <w:rPr>
          <w:rFonts w:ascii="Arial" w:hAnsi="Arial" w:cs="Arial"/>
          <w:bCs/>
          <w:color w:val="000000"/>
          <w:sz w:val="21"/>
          <w:szCs w:val="21"/>
        </w:rPr>
        <w:fldChar w:fldCharType="end"/>
      </w:r>
    </w:p>
    <w:p w:rsidR="00511F2A" w:rsidRPr="00673DA5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673DA5">
        <w:rPr>
          <w:rFonts w:ascii="Arial" w:hAnsi="Arial" w:cs="Arial"/>
          <w:b/>
          <w:bCs/>
          <w:color w:val="000000"/>
          <w:sz w:val="16"/>
          <w:szCs w:val="16"/>
        </w:rPr>
        <w:t>Angebot-Nr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Pr="00673DA5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8751F0">
        <w:rPr>
          <w:rFonts w:ascii="Arial" w:hAnsi="Arial" w:cs="Arial"/>
          <w:b/>
          <w:bCs/>
          <w:color w:val="000000"/>
          <w:sz w:val="16"/>
          <w:szCs w:val="16"/>
        </w:rPr>
        <w:t>962A</w:t>
      </w:r>
    </w:p>
    <w:p w:rsidR="00511F2A" w:rsidRPr="008F7F7F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F7F7F">
        <w:rPr>
          <w:rFonts w:ascii="Arial" w:hAnsi="Arial" w:cs="Arial"/>
          <w:b/>
          <w:bCs/>
          <w:color w:val="000000"/>
          <w:sz w:val="24"/>
          <w:szCs w:val="24"/>
        </w:rPr>
        <w:t xml:space="preserve">Angebot für eine Gebäude-Diagnose </w:t>
      </w:r>
      <w:r w:rsidR="00EA1199">
        <w:rPr>
          <w:rFonts w:ascii="Arial" w:hAnsi="Arial" w:cs="Arial"/>
          <w:b/>
          <w:bCs/>
          <w:color w:val="000000"/>
          <w:sz w:val="24"/>
          <w:szCs w:val="24"/>
        </w:rPr>
        <w:t>für Kaufentscheidung DG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Ort / Gebäude: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C66B9C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Projekt </w:instrText>
      </w:r>
      <w:r w:rsidR="00C66B9C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751F0">
        <w:rPr>
          <w:rFonts w:ascii="Arial" w:hAnsi="Arial" w:cs="Arial"/>
          <w:noProof/>
          <w:color w:val="000000"/>
          <w:sz w:val="21"/>
          <w:szCs w:val="21"/>
        </w:rPr>
        <w:t xml:space="preserve">Sonnenallee </w:t>
      </w:r>
      <w:r w:rsidRPr="00F41387">
        <w:rPr>
          <w:rFonts w:ascii="Arial" w:hAnsi="Arial" w:cs="Arial"/>
          <w:noProof/>
          <w:color w:val="000000"/>
          <w:sz w:val="21"/>
          <w:szCs w:val="21"/>
        </w:rPr>
        <w:t>1</w:t>
      </w:r>
      <w:r w:rsidR="00C66B9C">
        <w:rPr>
          <w:rFonts w:ascii="Arial" w:hAnsi="Arial" w:cs="Arial"/>
          <w:color w:val="000000"/>
          <w:sz w:val="21"/>
          <w:szCs w:val="21"/>
        </w:rPr>
        <w:fldChar w:fldCharType="end"/>
      </w:r>
      <w:r w:rsidR="008751F0"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8751F0">
        <w:rPr>
          <w:rFonts w:ascii="Arial" w:hAnsi="Arial" w:cs="Arial"/>
          <w:color w:val="000000"/>
          <w:sz w:val="21"/>
          <w:szCs w:val="21"/>
        </w:rPr>
        <w:t xml:space="preserve"> 14055 Berlin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Objektdaten: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Art: 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B059BB">
        <w:rPr>
          <w:rFonts w:ascii="Arial" w:hAnsi="Arial" w:cs="Arial"/>
          <w:color w:val="000000"/>
          <w:sz w:val="21"/>
          <w:szCs w:val="21"/>
        </w:rPr>
        <w:instrText xml:space="preserve"> MERGEFIELD Gebäudeart </w:instrTex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F41387">
        <w:rPr>
          <w:rFonts w:ascii="Arial" w:hAnsi="Arial" w:cs="Arial"/>
          <w:noProof/>
          <w:color w:val="000000"/>
          <w:sz w:val="21"/>
          <w:szCs w:val="21"/>
        </w:rPr>
        <w:t>Eigentumswhg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, Baujahr</w:t>
      </w:r>
      <w:r w:rsidRPr="00B059BB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8751F0">
        <w:rPr>
          <w:rFonts w:ascii="Arial" w:hAnsi="Arial" w:cs="Arial"/>
          <w:color w:val="000000"/>
          <w:sz w:val="21"/>
          <w:szCs w:val="21"/>
        </w:rPr>
        <w:t>1965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G: </w:t>
      </w:r>
      <w:r w:rsidR="00C66B9C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m_Grundstück </w:instrText>
      </w:r>
      <w:r w:rsidR="00C66B9C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751F0">
        <w:rPr>
          <w:rFonts w:ascii="Arial" w:hAnsi="Arial" w:cs="Arial"/>
          <w:noProof/>
          <w:color w:val="000000"/>
          <w:sz w:val="21"/>
          <w:szCs w:val="21"/>
        </w:rPr>
        <w:t>950</w:t>
      </w:r>
      <w:r w:rsidR="00C66B9C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m², </w:t>
      </w:r>
      <w:r w:rsidRPr="00111610">
        <w:rPr>
          <w:rFonts w:ascii="Arial" w:hAnsi="Arial" w:cs="Arial"/>
          <w:color w:val="000000"/>
          <w:sz w:val="21"/>
          <w:szCs w:val="21"/>
        </w:rPr>
        <w:t>WF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111610">
        <w:rPr>
          <w:rFonts w:ascii="Arial" w:hAnsi="Arial" w:cs="Arial"/>
          <w:color w:val="000000"/>
          <w:sz w:val="21"/>
          <w:szCs w:val="21"/>
        </w:rPr>
        <w:instrText xml:space="preserve"> MERGEFIELD Wfl </w:instrTex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F41387">
        <w:rPr>
          <w:rFonts w:ascii="Arial" w:hAnsi="Arial" w:cs="Arial"/>
          <w:noProof/>
          <w:color w:val="000000"/>
          <w:sz w:val="21"/>
          <w:szCs w:val="21"/>
        </w:rPr>
        <w:t>1</w:t>
      </w:r>
      <w:r w:rsidR="008751F0">
        <w:rPr>
          <w:rFonts w:ascii="Arial" w:hAnsi="Arial" w:cs="Arial"/>
          <w:noProof/>
          <w:color w:val="000000"/>
          <w:sz w:val="21"/>
          <w:szCs w:val="21"/>
        </w:rPr>
        <w:t>6</w:t>
      </w:r>
      <w:r w:rsidRPr="00F41387">
        <w:rPr>
          <w:rFonts w:ascii="Arial" w:hAnsi="Arial" w:cs="Arial"/>
          <w:noProof/>
          <w:color w:val="000000"/>
          <w:sz w:val="21"/>
          <w:szCs w:val="21"/>
        </w:rPr>
        <w:t>7,</w:t>
      </w:r>
      <w:r w:rsidR="008751F0">
        <w:rPr>
          <w:rFonts w:ascii="Arial" w:hAnsi="Arial" w:cs="Arial"/>
          <w:noProof/>
          <w:color w:val="000000"/>
          <w:sz w:val="21"/>
          <w:szCs w:val="21"/>
        </w:rPr>
        <w:t>5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Pr="0011161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m², Nfl: 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111610">
        <w:rPr>
          <w:rFonts w:ascii="Arial" w:hAnsi="Arial" w:cs="Arial"/>
          <w:color w:val="000000"/>
          <w:sz w:val="21"/>
          <w:szCs w:val="21"/>
        </w:rPr>
        <w:instrText xml:space="preserve"> MERGEFIELD Nfl </w:instrTex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511F2A" w:rsidRPr="00111610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Sachdaten: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751F0">
        <w:rPr>
          <w:rFonts w:ascii="Arial" w:hAnsi="Arial" w:cs="Arial"/>
          <w:color w:val="000000"/>
          <w:sz w:val="21"/>
          <w:szCs w:val="21"/>
        </w:rPr>
        <w:t>…….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>Besichtigungstermin:</w:t>
      </w: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>nach Vereinbarung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br/>
      </w:r>
    </w:p>
    <w:p w:rsidR="00511F2A" w:rsidRPr="00B059BB" w:rsidRDefault="00C66B9C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IF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MERGEFIELD Anrede_1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11F2A" w:rsidRPr="00F41387">
        <w:rPr>
          <w:rFonts w:ascii="Arial" w:hAnsi="Arial" w:cs="Arial"/>
          <w:noProof/>
          <w:color w:val="000000"/>
          <w:sz w:val="21"/>
          <w:szCs w:val="21"/>
        </w:rPr>
        <w:instrText>Frau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= "Frau" "Sehr geehrte" "Sehr geehrter"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11F2A" w:rsidRPr="00B059BB">
        <w:rPr>
          <w:rFonts w:ascii="Arial" w:hAnsi="Arial" w:cs="Arial"/>
          <w:noProof/>
          <w:color w:val="000000"/>
          <w:sz w:val="21"/>
          <w:szCs w:val="21"/>
        </w:rPr>
        <w:t>Sehr geehrte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511F2A"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MERGEFIELD "Anrede_2"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11F2A" w:rsidRPr="00F41387">
        <w:rPr>
          <w:rFonts w:ascii="Arial" w:hAnsi="Arial" w:cs="Arial"/>
          <w:noProof/>
          <w:color w:val="000000"/>
          <w:sz w:val="21"/>
          <w:szCs w:val="21"/>
        </w:rPr>
        <w:t>Frau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511F2A"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MERGEFIELD "Pos"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="00511F2A" w:rsidRPr="00B059BB">
        <w:rPr>
          <w:rFonts w:ascii="Arial" w:hAnsi="Arial" w:cs="Arial"/>
          <w:color w:val="000000"/>
          <w:sz w:val="21"/>
          <w:szCs w:val="21"/>
        </w:rPr>
        <w:instrText xml:space="preserve"> MERGEFIELD "Nachname" </w:instrText>
      </w:r>
      <w:r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11F2A" w:rsidRPr="00F41387">
        <w:rPr>
          <w:rFonts w:ascii="Arial" w:hAnsi="Arial" w:cs="Arial"/>
          <w:noProof/>
          <w:color w:val="000000"/>
          <w:sz w:val="21"/>
          <w:szCs w:val="21"/>
        </w:rPr>
        <w:t>Pfeiffer</w:t>
      </w:r>
      <w:r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="00511F2A" w:rsidRPr="00B059BB">
        <w:rPr>
          <w:rFonts w:ascii="Arial" w:hAnsi="Arial" w:cs="Arial"/>
          <w:color w:val="000000"/>
          <w:sz w:val="21"/>
          <w:szCs w:val="21"/>
        </w:rPr>
        <w:t>,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herzlichen Dank für die Anfrage.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Wie am 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begin"/>
      </w:r>
      <w:r w:rsidRPr="00B059BB">
        <w:rPr>
          <w:rFonts w:ascii="Arial" w:hAnsi="Arial" w:cs="Arial"/>
          <w:color w:val="000000"/>
          <w:sz w:val="21"/>
          <w:szCs w:val="21"/>
        </w:rPr>
        <w:instrText xml:space="preserve"> MERGEFIELD Anfrage_vom </w:instrTex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751F0">
        <w:rPr>
          <w:rFonts w:ascii="Arial" w:hAnsi="Arial" w:cs="Arial"/>
          <w:noProof/>
          <w:color w:val="000000"/>
          <w:sz w:val="21"/>
          <w:szCs w:val="21"/>
        </w:rPr>
        <w:t>24.12.2009</w:t>
      </w:r>
      <w:r w:rsidR="00C66B9C" w:rsidRPr="00B059BB">
        <w:rPr>
          <w:rFonts w:ascii="Arial" w:hAnsi="Arial" w:cs="Arial"/>
          <w:color w:val="000000"/>
          <w:sz w:val="21"/>
          <w:szCs w:val="21"/>
        </w:rPr>
        <w:fldChar w:fldCharType="end"/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beim BAKA Bundesarbeitskreis Altbauerneuerung angefragt, b</w:t>
      </w:r>
      <w:r w:rsidRPr="00B059BB">
        <w:rPr>
          <w:rFonts w:ascii="Arial" w:hAnsi="Arial" w:cs="Arial"/>
          <w:color w:val="000000"/>
          <w:sz w:val="21"/>
          <w:szCs w:val="21"/>
        </w:rPr>
        <w:t>ieten wir Ihnen die Gebäudediagnose idi-al an.</w:t>
      </w:r>
    </w:p>
    <w:p w:rsidR="00CF68A1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Seit 1981 sind wir Mitglied </w:t>
      </w:r>
      <w:r w:rsidR="004576EE">
        <w:rPr>
          <w:rFonts w:ascii="Arial" w:hAnsi="Arial" w:cs="Arial"/>
          <w:color w:val="000000"/>
          <w:sz w:val="21"/>
          <w:szCs w:val="21"/>
        </w:rPr>
        <w:t xml:space="preserve">beim BAKA und verfügen über große Erfahrungen und </w:t>
      </w:r>
    </w:p>
    <w:p w:rsidR="00511F2A" w:rsidRPr="00B059BB" w:rsidRDefault="004576EE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Sachkunde im Umgang mit Bestandsimmobilien.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F68A1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Die Methode idi-al ist eine ganzheitliche </w:t>
      </w:r>
      <w:r>
        <w:rPr>
          <w:rFonts w:ascii="Arial" w:hAnsi="Arial" w:cs="Arial"/>
          <w:color w:val="000000"/>
          <w:sz w:val="21"/>
          <w:szCs w:val="21"/>
        </w:rPr>
        <w:t>Untersuchung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von Chancen und Risiken </w:t>
      </w:r>
    </w:p>
    <w:p w:rsidR="00CF68A1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und geht weit über die energetische Betrachtung hinaus. </w:t>
      </w:r>
      <w:r>
        <w:rPr>
          <w:rFonts w:ascii="Arial" w:hAnsi="Arial" w:cs="Arial"/>
          <w:color w:val="000000"/>
          <w:sz w:val="21"/>
          <w:szCs w:val="21"/>
        </w:rPr>
        <w:t xml:space="preserve">Alle wichtigen </w:t>
      </w:r>
      <w:r w:rsidR="00EA1199">
        <w:rPr>
          <w:rFonts w:ascii="Arial" w:hAnsi="Arial" w:cs="Arial"/>
          <w:color w:val="000000"/>
          <w:sz w:val="21"/>
          <w:szCs w:val="21"/>
        </w:rPr>
        <w:t>Details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F68A1" w:rsidRDefault="00CF68A1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</w:t>
      </w:r>
      <w:r w:rsidR="00511F2A">
        <w:rPr>
          <w:rFonts w:ascii="Arial" w:hAnsi="Arial" w:cs="Arial"/>
          <w:color w:val="000000"/>
          <w:sz w:val="21"/>
          <w:szCs w:val="21"/>
        </w:rPr>
        <w:t xml:space="preserve">erden auf den bautechnischen Zustand untersucht. </w:t>
      </w:r>
      <w:r w:rsidR="00511F2A" w:rsidRPr="00B059BB">
        <w:rPr>
          <w:rFonts w:ascii="Arial" w:hAnsi="Arial" w:cs="Arial"/>
          <w:color w:val="000000"/>
          <w:sz w:val="21"/>
          <w:szCs w:val="21"/>
        </w:rPr>
        <w:t>Sie erhalten mehr Transparenz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und Sicherheit zur weiteren Vorgehensweise und </w:t>
      </w:r>
      <w:r>
        <w:rPr>
          <w:rFonts w:ascii="Arial" w:hAnsi="Arial" w:cs="Arial"/>
          <w:color w:val="000000"/>
          <w:sz w:val="21"/>
          <w:szCs w:val="21"/>
        </w:rPr>
        <w:t>bei der Entscheidungsfindung.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Wir bieten Ihnen die Leistungen wie folgt an: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059BB">
        <w:rPr>
          <w:rFonts w:ascii="Arial" w:hAnsi="Arial" w:cs="Arial"/>
          <w:b/>
          <w:color w:val="000000"/>
          <w:sz w:val="21"/>
          <w:szCs w:val="21"/>
        </w:rPr>
        <w:t>Leistungsbeschreibung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br/>
      </w:r>
      <w:r w:rsidRPr="00B059BB">
        <w:rPr>
          <w:rFonts w:ascii="Arial" w:hAnsi="Arial" w:cs="Arial"/>
          <w:b/>
          <w:color w:val="000000"/>
          <w:sz w:val="21"/>
          <w:szCs w:val="21"/>
        </w:rPr>
        <w:t>1.1.</w:t>
      </w:r>
      <w:r w:rsidRPr="00B059BB">
        <w:rPr>
          <w:rFonts w:ascii="Arial" w:hAnsi="Arial" w:cs="Arial"/>
          <w:b/>
          <w:color w:val="000000"/>
          <w:sz w:val="21"/>
          <w:szCs w:val="21"/>
        </w:rPr>
        <w:tab/>
        <w:t>Gebäudediagnose idi-al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C66B9C" w:rsidP="00511F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pt;margin-top:553.9pt;width:117.25pt;height:274.95pt;z-index:-251656192;mso-position-horizontal-relative:page;mso-position-vertical-relative:page;mso-width-relative:margin;mso-height-relative:margin" wrapcoords="-161 0 -161 21496 21600 21496 21600 0 -161 0" o:allowincell="f" stroked="f">
            <v:textbox style="mso-next-textbox:#_x0000_s1026">
              <w:txbxContent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 xml:space="preserve">Integra 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>Planen und Gestalten GmbH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5"/>
                      <w:szCs w:val="15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Elisabethweg 10    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D 13187 Berlin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0"/>
                      <w:szCs w:val="10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Tel.: 030 / 49 98 98 0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Fax: 030 / 49 98 98 11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Mail: info@integraberlin.de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www.integraberlin.de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  <w:lang w:val="en-US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Geschäftsführer: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Ines von Palubicki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Ulrich Zink    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Amtsgericht Charlottenburg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HRB 85338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St</w:t>
                  </w:r>
                  <w:r>
                    <w:rPr>
                      <w:rFonts w:asciiTheme="minorHAnsi" w:hAnsiTheme="minorHAnsi" w:cs="Arial"/>
                      <w:color w:val="808080"/>
                      <w:sz w:val="16"/>
                    </w:rPr>
                    <w:t>euer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-Nr. </w:t>
                  </w:r>
                  <w:r w:rsidRPr="008F7F7F">
                    <w:rPr>
                      <w:rFonts w:asciiTheme="minorHAnsi" w:hAnsiTheme="minorHAnsi"/>
                      <w:color w:val="808080"/>
                      <w:sz w:val="16"/>
                    </w:rPr>
                    <w:t>37/184/20661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2"/>
                      <w:szCs w:val="12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Berliner Sparkasse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BLZ 100 500 00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Konto </w:t>
                  </w:r>
                  <w:r w:rsidRPr="008F7F7F">
                    <w:rPr>
                      <w:rFonts w:asciiTheme="minorHAnsi" w:hAnsiTheme="minorHAnsi"/>
                      <w:color w:val="808080"/>
                      <w:sz w:val="16"/>
                    </w:rPr>
                    <w:t>660 315 6103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2"/>
                      <w:szCs w:val="12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Commerzbank Berlin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BLZ 100 400 00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Konto 277 818 100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  <w:t>zink@integraberlin.de</w:t>
                  </w:r>
                  <w:r w:rsidRPr="008F7F7F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2"/>
                    </w:rPr>
                  </w:pP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2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2"/>
                    </w:rPr>
                    <w:t>Mitglied im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BAKA Bundesarbeitskreis</w:t>
                  </w:r>
                </w:p>
                <w:p w:rsidR="00511F2A" w:rsidRPr="008F7F7F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</w:rPr>
                  </w:pPr>
                  <w:r w:rsidRPr="008F7F7F">
                    <w:rPr>
                      <w:rFonts w:asciiTheme="minorHAnsi" w:hAnsiTheme="minorHAnsi" w:cs="Arial"/>
                      <w:color w:val="808080"/>
                      <w:sz w:val="16"/>
                    </w:rPr>
                    <w:t>Altbauerneuerung e.V.</w:t>
                  </w:r>
                </w:p>
              </w:txbxContent>
            </v:textbox>
            <w10:wrap type="tight" anchorx="page" anchory="page"/>
            <w10:anchorlock/>
          </v:shape>
        </w:pict>
      </w:r>
      <w:r w:rsidR="00511F2A" w:rsidRPr="00B059BB">
        <w:rPr>
          <w:rFonts w:ascii="Arial" w:hAnsi="Arial" w:cs="Arial"/>
          <w:color w:val="000000"/>
          <w:sz w:val="21"/>
          <w:szCs w:val="21"/>
        </w:rPr>
        <w:t>1.1.1</w:t>
      </w:r>
      <w:r w:rsidR="00511F2A" w:rsidRPr="00B059BB">
        <w:rPr>
          <w:rFonts w:ascii="Arial" w:hAnsi="Arial" w:cs="Arial"/>
          <w:color w:val="000000"/>
          <w:sz w:val="21"/>
          <w:szCs w:val="21"/>
        </w:rPr>
        <w:tab/>
        <w:t xml:space="preserve">Besichtigung des Gebäudes inkl. Grundstück in einem </w:t>
      </w:r>
      <w:r w:rsidR="00511F2A" w:rsidRPr="00B059BB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="00511F2A" w:rsidRPr="00B059BB">
        <w:rPr>
          <w:rFonts w:ascii="Arial" w:hAnsi="Arial" w:cs="Arial"/>
          <w:color w:val="000000"/>
          <w:sz w:val="21"/>
          <w:szCs w:val="21"/>
        </w:rPr>
        <w:tab/>
      </w:r>
      <w:r w:rsidR="00511F2A" w:rsidRPr="00B059BB">
        <w:rPr>
          <w:rFonts w:ascii="Arial" w:hAnsi="Arial" w:cs="Arial"/>
          <w:color w:val="000000"/>
          <w:sz w:val="21"/>
          <w:szCs w:val="21"/>
        </w:rPr>
        <w:tab/>
        <w:t>Vor-Ort-Termin</w:t>
      </w:r>
      <w:r w:rsidR="00511F2A" w:rsidRPr="00B059BB">
        <w:rPr>
          <w:rFonts w:ascii="Arial" w:hAnsi="Arial" w:cs="Arial"/>
          <w:color w:val="000000"/>
          <w:sz w:val="21"/>
          <w:szCs w:val="21"/>
        </w:rPr>
        <w:br/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1.1.2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Sie erhalten eine umfassende Dokumentation </w:t>
      </w:r>
      <w:r w:rsidRPr="00B059BB">
        <w:rPr>
          <w:rFonts w:ascii="Arial" w:hAnsi="Arial" w:cs="Arial"/>
          <w:color w:val="000000"/>
          <w:sz w:val="21"/>
          <w:szCs w:val="21"/>
        </w:rPr>
        <w:br/>
        <w:t>in Form einer Broschüre mit: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Gebäudekenndaten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Schwächen-Stärken-Profil "S-S-P"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- detail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ierte Einschätzung der einzelnen Bauteile mit 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  </w:t>
      </w:r>
      <w:r w:rsidR="00A01F80">
        <w:rPr>
          <w:rFonts w:ascii="Arial" w:hAnsi="Arial" w:cs="Arial"/>
          <w:color w:val="000000"/>
          <w:sz w:val="21"/>
          <w:szCs w:val="21"/>
        </w:rPr>
        <w:t>B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eschreibungen und Objektfotos, Hinweise zu Risiken /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  Wichtungen und erforderlichen </w:t>
      </w:r>
      <w:r w:rsidR="00A01F80">
        <w:rPr>
          <w:rFonts w:ascii="Arial" w:hAnsi="Arial" w:cs="Arial"/>
          <w:color w:val="000000"/>
          <w:sz w:val="21"/>
          <w:szCs w:val="21"/>
        </w:rPr>
        <w:t>U</w:t>
      </w:r>
      <w:r w:rsidRPr="00B059BB">
        <w:rPr>
          <w:rFonts w:ascii="Arial" w:hAnsi="Arial" w:cs="Arial"/>
          <w:color w:val="000000"/>
          <w:sz w:val="21"/>
          <w:szCs w:val="21"/>
        </w:rPr>
        <w:t>ntersuchung</w:t>
      </w:r>
    </w:p>
    <w:p w:rsidR="00A01F80" w:rsidRDefault="00A01F80" w:rsidP="00511F2A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A01F80" w:rsidRDefault="00A01F80" w:rsidP="00511F2A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1.1.3.</w:t>
      </w:r>
      <w:r>
        <w:rPr>
          <w:rFonts w:ascii="Arial" w:hAnsi="Arial" w:cs="Arial"/>
          <w:color w:val="000000"/>
          <w:sz w:val="21"/>
          <w:szCs w:val="21"/>
        </w:rPr>
        <w:tab/>
        <w:t xml:space="preserve">Auswertung und Erläuterungen in einem gemeinsamen </w:t>
      </w:r>
    </w:p>
    <w:p w:rsidR="00A01F80" w:rsidRDefault="00A01F80" w:rsidP="00A01F8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Gespräch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1416" w:hanging="705"/>
        <w:rPr>
          <w:rFonts w:ascii="Arial" w:hAnsi="Arial" w:cs="Arial"/>
          <w:color w:val="000000"/>
          <w:sz w:val="21"/>
          <w:szCs w:val="21"/>
        </w:rPr>
      </w:pPr>
    </w:p>
    <w:p w:rsidR="002963AA" w:rsidRPr="00163877" w:rsidRDefault="002963AA" w:rsidP="002963AA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  <w:r w:rsidRPr="00A01F80">
        <w:rPr>
          <w:rFonts w:ascii="Arial" w:hAnsi="Arial" w:cs="Arial"/>
          <w:b/>
          <w:color w:val="000000"/>
        </w:rPr>
        <w:t>Verkehrswertermittlung</w:t>
      </w:r>
      <w:r w:rsidRPr="00A01F80">
        <w:rPr>
          <w:rFonts w:ascii="Arial" w:hAnsi="Arial" w:cs="Arial"/>
          <w:b/>
          <w:color w:val="000000"/>
        </w:rPr>
        <w:br/>
      </w:r>
      <w:r w:rsidRPr="00163877">
        <w:rPr>
          <w:rFonts w:ascii="Arial" w:hAnsi="Arial" w:cs="Arial"/>
          <w:color w:val="000000"/>
          <w:sz w:val="21"/>
          <w:szCs w:val="21"/>
        </w:rPr>
        <w:t>Auf Grundlage der erforderlichen Information</w:t>
      </w:r>
      <w:r w:rsidR="00385C58">
        <w:rPr>
          <w:rFonts w:ascii="Arial" w:hAnsi="Arial" w:cs="Arial"/>
          <w:color w:val="000000"/>
          <w:sz w:val="21"/>
          <w:szCs w:val="21"/>
        </w:rPr>
        <w:t>en und Unterlagen (</w:t>
      </w:r>
      <w:r w:rsidRPr="00163877">
        <w:rPr>
          <w:rFonts w:ascii="Arial" w:hAnsi="Arial" w:cs="Arial"/>
          <w:color w:val="000000"/>
          <w:sz w:val="21"/>
          <w:szCs w:val="21"/>
        </w:rPr>
        <w:t xml:space="preserve">der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63877">
        <w:rPr>
          <w:rFonts w:ascii="Arial" w:hAnsi="Arial" w:cs="Arial"/>
          <w:color w:val="000000"/>
          <w:sz w:val="21"/>
          <w:szCs w:val="21"/>
        </w:rPr>
        <w:t>idi-al Gebäudediagnose) wird ein Verkehrswertgutachten folgenden Inhaltes erstellt:</w:t>
      </w:r>
    </w:p>
    <w:p w:rsidR="002963AA" w:rsidRPr="008977EF" w:rsidRDefault="002963AA" w:rsidP="002963AA">
      <w:pPr>
        <w:pStyle w:val="Listenabsatz"/>
        <w:autoSpaceDE w:val="0"/>
        <w:autoSpaceDN w:val="0"/>
        <w:adjustRightInd w:val="0"/>
        <w:spacing w:after="0" w:line="240" w:lineRule="auto"/>
        <w:ind w:left="1014"/>
        <w:jc w:val="both"/>
        <w:rPr>
          <w:rFonts w:ascii="Arial" w:hAnsi="Arial" w:cs="Arial"/>
          <w:color w:val="000000"/>
          <w:sz w:val="21"/>
          <w:szCs w:val="21"/>
        </w:rPr>
      </w:pPr>
    </w:p>
    <w:p w:rsidR="002963AA" w:rsidRPr="008977EF" w:rsidRDefault="002963AA" w:rsidP="002963AA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  <w:r w:rsidRPr="008977EF"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8977EF">
        <w:rPr>
          <w:rFonts w:ascii="Arial" w:hAnsi="Arial" w:cs="Arial"/>
          <w:color w:val="000000"/>
          <w:sz w:val="21"/>
          <w:szCs w:val="21"/>
        </w:rPr>
        <w:t>.1</w:t>
      </w:r>
      <w:r w:rsidRPr="008977EF">
        <w:rPr>
          <w:rFonts w:ascii="Arial" w:hAnsi="Arial" w:cs="Arial"/>
          <w:color w:val="000000"/>
          <w:sz w:val="21"/>
          <w:szCs w:val="21"/>
        </w:rPr>
        <w:tab/>
        <w:t xml:space="preserve">Allgemeines </w:t>
      </w:r>
    </w:p>
    <w:p w:rsidR="002963AA" w:rsidRPr="008977EF" w:rsidRDefault="002963AA" w:rsidP="002963AA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  <w:r w:rsidRPr="008977EF"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8977EF">
        <w:rPr>
          <w:rFonts w:ascii="Arial" w:hAnsi="Arial" w:cs="Arial"/>
          <w:color w:val="000000"/>
          <w:sz w:val="21"/>
          <w:szCs w:val="21"/>
        </w:rPr>
        <w:t>.2</w:t>
      </w:r>
      <w:r w:rsidRPr="008977EF">
        <w:rPr>
          <w:rFonts w:ascii="Arial" w:hAnsi="Arial" w:cs="Arial"/>
          <w:color w:val="000000"/>
          <w:sz w:val="21"/>
          <w:szCs w:val="21"/>
        </w:rPr>
        <w:tab/>
        <w:t>Wertrelevante Merkmale:</w:t>
      </w:r>
      <w:r w:rsidRPr="008977EF">
        <w:rPr>
          <w:rFonts w:ascii="Arial" w:hAnsi="Arial" w:cs="Arial"/>
          <w:color w:val="000000"/>
          <w:sz w:val="21"/>
          <w:szCs w:val="21"/>
        </w:rPr>
        <w:br/>
      </w:r>
      <w:r w:rsidRPr="008977EF">
        <w:rPr>
          <w:rFonts w:ascii="Arial" w:hAnsi="Arial" w:cs="Arial"/>
          <w:color w:val="000000"/>
          <w:sz w:val="21"/>
          <w:szCs w:val="21"/>
        </w:rPr>
        <w:tab/>
      </w:r>
      <w:r w:rsidRPr="008977EF">
        <w:rPr>
          <w:rFonts w:ascii="Arial" w:hAnsi="Arial" w:cs="Arial"/>
          <w:color w:val="000000"/>
          <w:sz w:val="21"/>
          <w:szCs w:val="21"/>
        </w:rPr>
        <w:tab/>
        <w:t xml:space="preserve">Lage, Rechtliche Gegebenheiten, </w:t>
      </w:r>
      <w:r w:rsidRPr="008977EF">
        <w:rPr>
          <w:rFonts w:ascii="Arial" w:hAnsi="Arial" w:cs="Arial"/>
          <w:color w:val="000000"/>
          <w:sz w:val="21"/>
          <w:szCs w:val="21"/>
        </w:rPr>
        <w:br/>
      </w:r>
      <w:r w:rsidRPr="008977EF">
        <w:rPr>
          <w:rFonts w:ascii="Arial" w:hAnsi="Arial" w:cs="Arial"/>
          <w:color w:val="000000"/>
          <w:sz w:val="21"/>
          <w:szCs w:val="21"/>
        </w:rPr>
        <w:tab/>
      </w:r>
      <w:r w:rsidRPr="008977EF">
        <w:rPr>
          <w:rFonts w:ascii="Arial" w:hAnsi="Arial" w:cs="Arial"/>
          <w:color w:val="000000"/>
          <w:sz w:val="21"/>
          <w:szCs w:val="21"/>
        </w:rPr>
        <w:tab/>
        <w:t>Gebäude- und Wohnungsmerkmale, Sonstiges</w:t>
      </w:r>
    </w:p>
    <w:p w:rsidR="002963AA" w:rsidRPr="008977EF" w:rsidRDefault="002963AA" w:rsidP="002963AA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  <w:r w:rsidRPr="008977EF"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8977EF">
        <w:rPr>
          <w:rFonts w:ascii="Arial" w:hAnsi="Arial" w:cs="Arial"/>
          <w:color w:val="000000"/>
          <w:sz w:val="21"/>
          <w:szCs w:val="21"/>
        </w:rPr>
        <w:t>.3</w:t>
      </w:r>
      <w:r w:rsidRPr="008977EF">
        <w:rPr>
          <w:rFonts w:ascii="Arial" w:hAnsi="Arial" w:cs="Arial"/>
          <w:color w:val="000000"/>
          <w:sz w:val="21"/>
          <w:szCs w:val="21"/>
        </w:rPr>
        <w:tab/>
        <w:t>Wertermittlung</w:t>
      </w:r>
      <w:r w:rsidRPr="008977EF">
        <w:rPr>
          <w:rFonts w:ascii="Arial" w:hAnsi="Arial" w:cs="Arial"/>
          <w:color w:val="000000"/>
          <w:sz w:val="21"/>
          <w:szCs w:val="21"/>
        </w:rPr>
        <w:br/>
      </w:r>
      <w:r w:rsidRPr="008977EF">
        <w:rPr>
          <w:rFonts w:ascii="Arial" w:hAnsi="Arial" w:cs="Arial"/>
          <w:color w:val="000000"/>
          <w:sz w:val="21"/>
          <w:szCs w:val="21"/>
        </w:rPr>
        <w:tab/>
      </w:r>
      <w:r w:rsidRPr="008977EF">
        <w:rPr>
          <w:rFonts w:ascii="Arial" w:hAnsi="Arial" w:cs="Arial"/>
          <w:color w:val="000000"/>
          <w:sz w:val="21"/>
          <w:szCs w:val="21"/>
        </w:rPr>
        <w:tab/>
        <w:t>Vorgehensweise, Vergleichswertverfahren, Ertragswertverfahren</w:t>
      </w:r>
    </w:p>
    <w:p w:rsidR="002963AA" w:rsidRPr="008977EF" w:rsidRDefault="002963AA" w:rsidP="002963AA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1"/>
          <w:szCs w:val="21"/>
        </w:rPr>
      </w:pPr>
      <w:r w:rsidRPr="008977EF"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8977EF">
        <w:rPr>
          <w:rFonts w:ascii="Arial" w:hAnsi="Arial" w:cs="Arial"/>
          <w:color w:val="000000"/>
          <w:sz w:val="21"/>
          <w:szCs w:val="21"/>
        </w:rPr>
        <w:t>.4</w:t>
      </w:r>
      <w:r w:rsidRPr="008977EF">
        <w:rPr>
          <w:rFonts w:ascii="Arial" w:hAnsi="Arial" w:cs="Arial"/>
          <w:color w:val="000000"/>
          <w:sz w:val="21"/>
          <w:szCs w:val="21"/>
        </w:rPr>
        <w:tab/>
        <w:t>Verkehrswert</w:t>
      </w:r>
    </w:p>
    <w:p w:rsidR="00A401D7" w:rsidRPr="00B059BB" w:rsidRDefault="00A401D7" w:rsidP="00511F2A">
      <w:pPr>
        <w:autoSpaceDE w:val="0"/>
        <w:autoSpaceDN w:val="0"/>
        <w:adjustRightInd w:val="0"/>
        <w:spacing w:after="0" w:line="240" w:lineRule="auto"/>
        <w:ind w:left="1414" w:hanging="705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Beauftragung / Honorar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Den </w:t>
      </w:r>
      <w:r w:rsidR="00200526">
        <w:rPr>
          <w:rFonts w:ascii="Arial" w:hAnsi="Arial" w:cs="Arial"/>
          <w:color w:val="000000"/>
          <w:sz w:val="21"/>
          <w:szCs w:val="21"/>
        </w:rPr>
        <w:t>vorgenannten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L</w:t>
      </w:r>
      <w:r w:rsidR="00200526">
        <w:rPr>
          <w:rFonts w:ascii="Arial" w:hAnsi="Arial" w:cs="Arial"/>
          <w:color w:val="000000"/>
          <w:sz w:val="21"/>
          <w:szCs w:val="21"/>
        </w:rPr>
        <w:t xml:space="preserve">eistungsumfang bieten wir </w:t>
      </w:r>
      <w:r w:rsidRPr="00B059BB">
        <w:rPr>
          <w:rFonts w:ascii="Arial" w:hAnsi="Arial" w:cs="Arial"/>
          <w:color w:val="000000"/>
          <w:sz w:val="21"/>
          <w:szCs w:val="21"/>
        </w:rPr>
        <w:t>zu folgenden Konditionen an: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2.1.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Gebäudediagnose nach idi-al </w:t>
      </w:r>
      <w:r w:rsidR="008751F0">
        <w:rPr>
          <w:rFonts w:ascii="Arial" w:hAnsi="Arial" w:cs="Arial"/>
          <w:color w:val="000000"/>
          <w:sz w:val="21"/>
          <w:szCs w:val="21"/>
        </w:rPr>
        <w:tab/>
      </w:r>
      <w:r w:rsidR="008751F0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>Pos. 1.1</w:t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66B9C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idial </w:instrText>
      </w:r>
      <w:r w:rsidR="00C66B9C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F41387">
        <w:rPr>
          <w:rFonts w:ascii="Arial" w:hAnsi="Arial" w:cs="Arial"/>
          <w:noProof/>
          <w:color w:val="000000"/>
          <w:sz w:val="21"/>
          <w:szCs w:val="21"/>
        </w:rPr>
        <w:t>480,00</w:t>
      </w:r>
      <w:r w:rsidR="00C66B9C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  <w:t>- Kalkulationsansatz 8 Stunden -</w:t>
      </w:r>
    </w:p>
    <w:p w:rsidR="002963AA" w:rsidRDefault="002963AA" w:rsidP="002963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2.2.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871556">
        <w:rPr>
          <w:rFonts w:ascii="Arial" w:hAnsi="Arial" w:cs="Arial"/>
          <w:color w:val="000000"/>
        </w:rPr>
        <w:t>Verkehrswertermittlung</w:t>
      </w:r>
      <w:r w:rsidRPr="00871556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="00C66B9C"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MERGEFIELD Energie </w:instrText>
      </w:r>
      <w:r w:rsidRPr="00DB4E47">
        <w:rPr>
          <w:rFonts w:ascii="Arial" w:hAnsi="Arial" w:cs="Arial"/>
          <w:color w:val="000000"/>
          <w:sz w:val="21"/>
          <w:szCs w:val="21"/>
        </w:rPr>
        <w:instrText xml:space="preserve">\# "#.##0,00" </w:instrText>
      </w:r>
      <w:r w:rsidR="00C66B9C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600,00 €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br/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- Kalkulationsansatz </w:t>
      </w:r>
      <w:r>
        <w:rPr>
          <w:rFonts w:ascii="Arial" w:hAnsi="Arial" w:cs="Arial"/>
          <w:color w:val="000000"/>
          <w:sz w:val="21"/>
          <w:szCs w:val="21"/>
        </w:rPr>
        <w:t>10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Stunden </w:t>
      </w:r>
      <w:r>
        <w:rPr>
          <w:rFonts w:ascii="Arial" w:hAnsi="Arial" w:cs="Arial"/>
          <w:color w:val="000000"/>
          <w:sz w:val="21"/>
          <w:szCs w:val="21"/>
        </w:rPr>
        <w:t>–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2</w:t>
      </w:r>
      <w:r w:rsidR="00BC3BE6">
        <w:rPr>
          <w:rFonts w:ascii="Arial" w:hAnsi="Arial" w:cs="Arial"/>
          <w:color w:val="000000"/>
          <w:sz w:val="21"/>
          <w:szCs w:val="21"/>
        </w:rPr>
        <w:t>.3</w:t>
      </w:r>
      <w:r w:rsidRPr="00B059BB">
        <w:rPr>
          <w:rFonts w:ascii="Arial" w:hAnsi="Arial" w:cs="Arial"/>
          <w:color w:val="000000"/>
          <w:sz w:val="21"/>
          <w:szCs w:val="21"/>
        </w:rPr>
        <w:t>.</w:t>
      </w:r>
      <w:r w:rsidRPr="00B059BB">
        <w:rPr>
          <w:rFonts w:ascii="Arial" w:hAnsi="Arial" w:cs="Arial"/>
          <w:color w:val="000000"/>
          <w:sz w:val="21"/>
          <w:szCs w:val="21"/>
        </w:rPr>
        <w:tab/>
        <w:t>Fahrtkosten Berlin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  <w:t>pauschal</w:t>
      </w:r>
      <w:r w:rsidRPr="00B059BB"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50,00 </w:t>
      </w:r>
      <w:r>
        <w:rPr>
          <w:rFonts w:ascii="Arial" w:hAnsi="Arial" w:cs="Arial"/>
          <w:color w:val="000000"/>
          <w:sz w:val="21"/>
          <w:szCs w:val="21"/>
        </w:rPr>
        <w:t>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br/>
        <w:t xml:space="preserve"> 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Bei Rechnungslegung werden 3 % Nebenkosten sowie die gesetzliche MwSt. </w:t>
      </w:r>
      <w:r>
        <w:rPr>
          <w:rFonts w:ascii="Arial" w:hAnsi="Arial" w:cs="Arial"/>
          <w:color w:val="000000"/>
          <w:sz w:val="21"/>
          <w:szCs w:val="21"/>
        </w:rPr>
        <w:t>be</w:t>
      </w:r>
      <w:r w:rsidRPr="00B059BB">
        <w:rPr>
          <w:rFonts w:ascii="Arial" w:hAnsi="Arial" w:cs="Arial"/>
          <w:color w:val="000000"/>
          <w:sz w:val="21"/>
          <w:szCs w:val="21"/>
        </w:rPr>
        <w:t>rechnet.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Eine Beauftragung </w:t>
      </w:r>
      <w:r w:rsidR="0028263A">
        <w:rPr>
          <w:rFonts w:ascii="Arial" w:hAnsi="Arial" w:cs="Arial"/>
          <w:color w:val="000000"/>
          <w:sz w:val="21"/>
          <w:szCs w:val="21"/>
        </w:rPr>
        <w:t xml:space="preserve">der Positionen </w:t>
      </w:r>
      <w:r>
        <w:rPr>
          <w:rFonts w:ascii="Arial" w:hAnsi="Arial" w:cs="Arial"/>
          <w:color w:val="000000"/>
          <w:sz w:val="21"/>
          <w:szCs w:val="21"/>
        </w:rPr>
        <w:t xml:space="preserve">als 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Einzelleistungen zu den o.g. Pauschalpreisen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ist nicht möglich. 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</w:rPr>
        <w:tab/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>3.</w:t>
      </w:r>
      <w:r w:rsidRPr="00B059BB">
        <w:rPr>
          <w:rFonts w:ascii="Arial" w:hAnsi="Arial" w:cs="Arial"/>
          <w:b/>
          <w:bCs/>
          <w:color w:val="000000"/>
          <w:sz w:val="21"/>
          <w:szCs w:val="21"/>
        </w:rPr>
        <w:tab/>
        <w:t xml:space="preserve">Weitere Leistungen  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u w:val="single"/>
        </w:rPr>
      </w:pPr>
      <w:r w:rsidRPr="00B059BB">
        <w:rPr>
          <w:rFonts w:ascii="Arial" w:hAnsi="Arial" w:cs="Arial"/>
          <w:color w:val="000000"/>
          <w:sz w:val="21"/>
          <w:szCs w:val="21"/>
        </w:rPr>
        <w:tab/>
      </w:r>
      <w:r w:rsidRPr="00B059BB">
        <w:rPr>
          <w:rFonts w:ascii="Arial" w:hAnsi="Arial" w:cs="Arial"/>
          <w:color w:val="000000"/>
          <w:sz w:val="21"/>
          <w:szCs w:val="21"/>
          <w:u w:val="single"/>
        </w:rPr>
        <w:t xml:space="preserve">nur nach weiterer Beauftragung und </w:t>
      </w:r>
      <w:r>
        <w:rPr>
          <w:rFonts w:ascii="Arial" w:hAnsi="Arial" w:cs="Arial"/>
          <w:color w:val="000000"/>
          <w:sz w:val="21"/>
          <w:szCs w:val="21"/>
          <w:u w:val="single"/>
        </w:rPr>
        <w:t xml:space="preserve">vorheriger </w:t>
      </w:r>
      <w:r w:rsidRPr="00B059BB">
        <w:rPr>
          <w:rFonts w:ascii="Arial" w:hAnsi="Arial" w:cs="Arial"/>
          <w:color w:val="000000"/>
          <w:sz w:val="21"/>
          <w:szCs w:val="21"/>
          <w:u w:val="single"/>
        </w:rPr>
        <w:t>Abstimmung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3.1.</w:t>
      </w:r>
      <w:r w:rsidRPr="00B059BB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Architekten- und Ingenieurl</w:t>
      </w:r>
      <w:r w:rsidRPr="00B059BB">
        <w:rPr>
          <w:rFonts w:ascii="Arial" w:hAnsi="Arial" w:cs="Arial"/>
          <w:color w:val="000000"/>
          <w:sz w:val="21"/>
          <w:szCs w:val="21"/>
        </w:rPr>
        <w:t>eistungen wer</w:t>
      </w:r>
      <w:r>
        <w:rPr>
          <w:rFonts w:ascii="Arial" w:hAnsi="Arial" w:cs="Arial"/>
          <w:color w:val="000000"/>
          <w:sz w:val="21"/>
          <w:szCs w:val="21"/>
        </w:rPr>
        <w:t xml:space="preserve">den zu einem Stundensatz von </w:t>
      </w:r>
      <w:r w:rsidRPr="00B059BB">
        <w:rPr>
          <w:rFonts w:ascii="Arial" w:hAnsi="Arial" w:cs="Arial"/>
          <w:color w:val="000000"/>
          <w:sz w:val="21"/>
          <w:szCs w:val="21"/>
        </w:rPr>
        <w:t>75,00</w:t>
      </w:r>
      <w:r>
        <w:rPr>
          <w:rFonts w:ascii="Arial" w:hAnsi="Arial" w:cs="Arial"/>
          <w:color w:val="000000"/>
          <w:sz w:val="21"/>
          <w:szCs w:val="21"/>
        </w:rPr>
        <w:t xml:space="preserve"> €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 xml:space="preserve">Fahrtkosten mit 0,50 €/km abgerechnet.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</w:t>
      </w:r>
      <w:r>
        <w:rPr>
          <w:rFonts w:ascii="Arial" w:hAnsi="Arial" w:cs="Arial"/>
          <w:color w:val="000000"/>
          <w:sz w:val="21"/>
          <w:szCs w:val="21"/>
        </w:rPr>
        <w:tab/>
        <w:t>Weiteren Leistungen können</w:t>
      </w:r>
      <w:r w:rsidRPr="00B059BB">
        <w:rPr>
          <w:rFonts w:ascii="Arial" w:hAnsi="Arial" w:cs="Arial"/>
          <w:color w:val="000000"/>
          <w:sz w:val="21"/>
          <w:szCs w:val="21"/>
        </w:rPr>
        <w:t xml:space="preserve"> nach gültiger HOAI gesondert angeboten 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und festgelegt werden.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Für weitere Rückfragen stehen wir Ihnen gerne zur Verfügung.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Wir sichern Ihnen eine korrekte und schnelle Bearbeitung Ihres Auftrages zu und 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würden uns über eine Bestätigung sehr freuen.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Wir bitten um Prüfung und Bestätigung.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Mit freundlichen Grüßen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Ulrich Zink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751F0">
        <w:rPr>
          <w:rFonts w:ascii="Arial" w:hAnsi="Arial" w:cs="Arial"/>
          <w:color w:val="000000"/>
          <w:sz w:val="21"/>
          <w:szCs w:val="21"/>
        </w:rPr>
        <w:t>…..</w:t>
      </w: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Dipl.-Ing., fr. Architekt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8751F0">
        <w:rPr>
          <w:rFonts w:ascii="Arial" w:hAnsi="Arial" w:cs="Arial"/>
          <w:color w:val="000000"/>
          <w:sz w:val="21"/>
          <w:szCs w:val="21"/>
        </w:rPr>
        <w:t>……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8263A" w:rsidRDefault="0028263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8263A" w:rsidRPr="00B059BB" w:rsidRDefault="0028263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C66B9C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C66B9C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rect id="_x0000_s1028" style="position:absolute;margin-left:234pt;margin-top:4.75pt;width:7.15pt;height:7.15pt;z-index:251662336"/>
        </w:pict>
      </w:r>
      <w:r w:rsidRPr="00C66B9C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rect id="_x0000_s1027" style="position:absolute;margin-left:130.5pt;margin-top:4.75pt;width:7.15pt;height:7.15pt;z-index:251661312"/>
        </w:pict>
      </w:r>
      <w:r w:rsidRPr="00C66B9C">
        <w:rPr>
          <w:rFonts w:ascii="Arial" w:hAnsi="Arial" w:cs="Arial"/>
          <w:b/>
          <w:bCs/>
          <w:noProof/>
          <w:color w:val="000000"/>
          <w:sz w:val="21"/>
          <w:szCs w:val="21"/>
          <w:lang w:eastAsia="de-DE"/>
        </w:rPr>
        <w:pict>
          <v:shape id="_x0000_s1029" type="#_x0000_t202" style="position:absolute;margin-left:468.65pt;margin-top:709.85pt;width:117.25pt;height:114.9pt;z-index:-251653120;mso-position-horizontal-relative:page;mso-position-vertical-relative:page;mso-width-relative:margin;mso-height-relative:margin" wrapcoords="-161 0 -161 21496 21600 21496 21600 0 -161 0" o:allowincell="f" stroked="f">
            <v:textbox style="mso-next-textbox:#_x0000_s1029">
              <w:txbxContent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 xml:space="preserve">Integra 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spacing w:line="360" w:lineRule="auto"/>
                    <w:rPr>
                      <w:rFonts w:asciiTheme="minorHAnsi" w:hAnsiTheme="minorHAnsi" w:cs="Arial"/>
                      <w:color w:val="808080"/>
                      <w:sz w:val="8"/>
                    </w:rPr>
                  </w:pPr>
                  <w:r w:rsidRPr="000C2B9A">
                    <w:rPr>
                      <w:rFonts w:asciiTheme="minorHAnsi" w:hAnsiTheme="minorHAnsi" w:cs="Arial"/>
                      <w:b/>
                      <w:color w:val="808080"/>
                      <w:sz w:val="16"/>
                      <w:szCs w:val="16"/>
                    </w:rPr>
                    <w:t>Planen und Gestalten GmbH</w:t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5"/>
                      <w:szCs w:val="15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8"/>
                    </w:rPr>
                    <w:tab/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 xml:space="preserve">Elisabethweg 10    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</w:rPr>
                    <w:t>D 13187 Berlin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0"/>
                      <w:szCs w:val="10"/>
                    </w:rPr>
                  </w:pP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Tel.: 030 / 49 98 98 0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Fax: 030 / 49 98 98 11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</w:rPr>
                  </w:pP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Mail: info@integraberlin.de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www.integraberlin.de</w:t>
                  </w: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jc w:val="both"/>
                    <w:rPr>
                      <w:rFonts w:asciiTheme="minorHAnsi" w:hAnsiTheme="minorHAnsi" w:cs="Arial"/>
                      <w:color w:val="808080"/>
                      <w:sz w:val="8"/>
                      <w:szCs w:val="8"/>
                      <w:lang w:val="en-US"/>
                    </w:rPr>
                  </w:pPr>
                </w:p>
                <w:p w:rsidR="00511F2A" w:rsidRPr="000C2B9A" w:rsidRDefault="00511F2A" w:rsidP="00511F2A">
                  <w:pPr>
                    <w:pStyle w:val="Fuzeile"/>
                    <w:tabs>
                      <w:tab w:val="left" w:pos="709"/>
                      <w:tab w:val="left" w:pos="8222"/>
                    </w:tabs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</w:pP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Seite 2 </w: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instrText xml:space="preserve"> MERGEFIELD Proj_Nr </w:instrTex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 w:rsidR="008751F0">
                    <w:rPr>
                      <w:rFonts w:asciiTheme="minorHAnsi" w:hAnsiTheme="minorHAnsi" w:cs="Arial"/>
                      <w:noProof/>
                      <w:color w:val="808080"/>
                      <w:sz w:val="16"/>
                      <w:szCs w:val="16"/>
                    </w:rPr>
                    <w:t>«Proj_Nr»</w: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end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-</w: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instrText xml:space="preserve"> MERGEFIELD Angebot_am </w:instrTex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 w:rsidR="008751F0">
                    <w:rPr>
                      <w:rFonts w:asciiTheme="minorHAnsi" w:hAnsiTheme="minorHAnsi" w:cs="Arial"/>
                      <w:noProof/>
                      <w:color w:val="808080"/>
                      <w:sz w:val="16"/>
                      <w:szCs w:val="16"/>
                    </w:rPr>
                    <w:t>«Angebot_am»</w:t>
                  </w:r>
                  <w:r w:rsidR="00C66B9C" w:rsidRPr="000C2B9A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tight" anchorx="page" anchory="page"/>
            <w10:anchorlock/>
          </v:shape>
        </w:pict>
      </w:r>
      <w:r w:rsidR="00511F2A" w:rsidRPr="00B059BB">
        <w:rPr>
          <w:rFonts w:ascii="Arial" w:hAnsi="Arial" w:cs="Arial"/>
          <w:b/>
          <w:bCs/>
          <w:color w:val="000000"/>
          <w:sz w:val="21"/>
          <w:szCs w:val="21"/>
        </w:rPr>
        <w:t xml:space="preserve">Auftragsbestätigung:   </w:t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ab/>
        <w:t>Pos. 2.1.</w:t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9132A">
        <w:rPr>
          <w:rFonts w:ascii="Arial" w:hAnsi="Arial" w:cs="Arial"/>
          <w:b/>
          <w:bCs/>
          <w:color w:val="000000"/>
          <w:sz w:val="21"/>
          <w:szCs w:val="21"/>
        </w:rPr>
        <w:t>Pos. 2.1. bis 2.2</w:t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511F2A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Termin der Besichtigung:____________</w:t>
      </w:r>
    </w:p>
    <w:p w:rsidR="00511F2A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8263A" w:rsidRDefault="0028263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1F2A" w:rsidRPr="00B059BB" w:rsidRDefault="00511F2A" w:rsidP="00511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B059BB">
        <w:rPr>
          <w:rFonts w:ascii="Arial" w:hAnsi="Arial" w:cs="Arial"/>
          <w:color w:val="000000"/>
          <w:sz w:val="21"/>
          <w:szCs w:val="21"/>
        </w:rPr>
        <w:t>Datum: _____________   Unterschrift: ________________________</w:t>
      </w:r>
      <w:r>
        <w:rPr>
          <w:rFonts w:ascii="Arial" w:hAnsi="Arial" w:cs="Arial"/>
          <w:color w:val="000000"/>
          <w:sz w:val="21"/>
          <w:szCs w:val="21"/>
        </w:rPr>
        <w:t>________</w:t>
      </w:r>
    </w:p>
    <w:p w:rsidR="00F7545C" w:rsidRDefault="00F7545C"/>
    <w:sectPr w:rsidR="00F7545C" w:rsidSect="00B059BB">
      <w:headerReference w:type="default" r:id="rId7"/>
      <w:pgSz w:w="11906" w:h="16838"/>
      <w:pgMar w:top="993" w:right="1133" w:bottom="692" w:left="1560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99" w:rsidRDefault="00EA1199" w:rsidP="00EA1199">
      <w:pPr>
        <w:spacing w:after="0" w:line="240" w:lineRule="auto"/>
      </w:pPr>
      <w:r>
        <w:separator/>
      </w:r>
    </w:p>
  </w:endnote>
  <w:endnote w:type="continuationSeparator" w:id="0">
    <w:p w:rsidR="00EA1199" w:rsidRDefault="00EA1199" w:rsidP="00EA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99" w:rsidRDefault="00EA1199" w:rsidP="00EA1199">
      <w:pPr>
        <w:spacing w:after="0" w:line="240" w:lineRule="auto"/>
      </w:pPr>
      <w:r>
        <w:separator/>
      </w:r>
    </w:p>
  </w:footnote>
  <w:footnote w:type="continuationSeparator" w:id="0">
    <w:p w:rsidR="00EA1199" w:rsidRDefault="00EA1199" w:rsidP="00EA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A" w:rsidRDefault="00C66B9C">
    <w:pPr>
      <w:pStyle w:val="Kopfzeile"/>
    </w:pPr>
    <w:r w:rsidRPr="00C66B9C"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9pt;margin-top:10.15pt;width:47.55pt;height:49.7pt;z-index:251657216" o:allowincell="f">
          <v:imagedata r:id="rId1" o:title=""/>
          <w10:wrap type="topAndBottom"/>
        </v:shape>
        <o:OLEObject Type="Embed" ProgID="CorelDraw.Graphic.8" ShapeID="_x0000_s2049" DrawAspect="Content" ObjectID="_1323532615" r:id="rId2"/>
      </w:pict>
    </w:r>
  </w:p>
  <w:p w:rsidR="0074093A" w:rsidRDefault="00C66B9C">
    <w:pPr>
      <w:pStyle w:val="Kopfzeile"/>
    </w:pPr>
    <w:r w:rsidRPr="00C66B9C">
      <w:rPr>
        <w:rFonts w:ascii="Times New Roman" w:hAnsi="Times New Roman" w:cs="Times New Roman"/>
        <w:sz w:val="24"/>
        <w:szCs w:val="24"/>
      </w:rPr>
      <w:pict>
        <v:shape id="_x0000_s2050" type="#_x0000_t75" style="position:absolute;margin-left:449.95pt;margin-top:3.2pt;width:13.75pt;height:43.2pt;z-index:251658240" o:allowincell="f">
          <v:imagedata r:id="rId3" o:title=""/>
          <w10:wrap type="topAndBottom"/>
        </v:shape>
        <o:OLEObject Type="Embed" ProgID="CorelDraw.Graphic.8" ShapeID="_x0000_s2050" DrawAspect="Content" ObjectID="_1323532616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987"/>
    <w:multiLevelType w:val="multilevel"/>
    <w:tmpl w:val="1F02D54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3A2062"/>
    <w:multiLevelType w:val="multilevel"/>
    <w:tmpl w:val="07D02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745F35A7"/>
    <w:multiLevelType w:val="multilevel"/>
    <w:tmpl w:val="189C8F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1F2A"/>
    <w:rsid w:val="0000009D"/>
    <w:rsid w:val="00000128"/>
    <w:rsid w:val="000016A6"/>
    <w:rsid w:val="000022A3"/>
    <w:rsid w:val="00003C29"/>
    <w:rsid w:val="000059B0"/>
    <w:rsid w:val="00005A24"/>
    <w:rsid w:val="00007004"/>
    <w:rsid w:val="000076E7"/>
    <w:rsid w:val="00007A0C"/>
    <w:rsid w:val="000121CC"/>
    <w:rsid w:val="000125ED"/>
    <w:rsid w:val="0001526C"/>
    <w:rsid w:val="00016041"/>
    <w:rsid w:val="000167D5"/>
    <w:rsid w:val="00020EC6"/>
    <w:rsid w:val="00021705"/>
    <w:rsid w:val="00021C12"/>
    <w:rsid w:val="00022B31"/>
    <w:rsid w:val="000322BF"/>
    <w:rsid w:val="00037E83"/>
    <w:rsid w:val="00040DB2"/>
    <w:rsid w:val="000415F2"/>
    <w:rsid w:val="00051275"/>
    <w:rsid w:val="00052806"/>
    <w:rsid w:val="00052998"/>
    <w:rsid w:val="00052AF7"/>
    <w:rsid w:val="00057F29"/>
    <w:rsid w:val="000632F8"/>
    <w:rsid w:val="00065764"/>
    <w:rsid w:val="00070592"/>
    <w:rsid w:val="00072D9C"/>
    <w:rsid w:val="00074633"/>
    <w:rsid w:val="00075771"/>
    <w:rsid w:val="0007580A"/>
    <w:rsid w:val="00077C4E"/>
    <w:rsid w:val="00082A53"/>
    <w:rsid w:val="000837DC"/>
    <w:rsid w:val="00083A43"/>
    <w:rsid w:val="00086B92"/>
    <w:rsid w:val="0008796C"/>
    <w:rsid w:val="000904AC"/>
    <w:rsid w:val="00090FF3"/>
    <w:rsid w:val="00091C9B"/>
    <w:rsid w:val="000A0DDA"/>
    <w:rsid w:val="000A100C"/>
    <w:rsid w:val="000A1D48"/>
    <w:rsid w:val="000A36BB"/>
    <w:rsid w:val="000A514D"/>
    <w:rsid w:val="000A6517"/>
    <w:rsid w:val="000A7ECD"/>
    <w:rsid w:val="000B0EB1"/>
    <w:rsid w:val="000B1926"/>
    <w:rsid w:val="000B2AA0"/>
    <w:rsid w:val="000B5657"/>
    <w:rsid w:val="000B5848"/>
    <w:rsid w:val="000C0609"/>
    <w:rsid w:val="000C3BB9"/>
    <w:rsid w:val="000C540A"/>
    <w:rsid w:val="000C5DAD"/>
    <w:rsid w:val="000C5F26"/>
    <w:rsid w:val="000C6641"/>
    <w:rsid w:val="000D001C"/>
    <w:rsid w:val="000D03A2"/>
    <w:rsid w:val="000D09F0"/>
    <w:rsid w:val="000D1538"/>
    <w:rsid w:val="000D4FED"/>
    <w:rsid w:val="000D5F13"/>
    <w:rsid w:val="000E14D1"/>
    <w:rsid w:val="000F00BC"/>
    <w:rsid w:val="000F02B0"/>
    <w:rsid w:val="000F35D9"/>
    <w:rsid w:val="000F43BB"/>
    <w:rsid w:val="001000A1"/>
    <w:rsid w:val="00102CF9"/>
    <w:rsid w:val="00102FFD"/>
    <w:rsid w:val="0011286D"/>
    <w:rsid w:val="00115892"/>
    <w:rsid w:val="00115EC9"/>
    <w:rsid w:val="00121B8A"/>
    <w:rsid w:val="00121D6F"/>
    <w:rsid w:val="0012547D"/>
    <w:rsid w:val="001278EE"/>
    <w:rsid w:val="00135F15"/>
    <w:rsid w:val="001370BD"/>
    <w:rsid w:val="001416E1"/>
    <w:rsid w:val="00145631"/>
    <w:rsid w:val="00151246"/>
    <w:rsid w:val="00152C4F"/>
    <w:rsid w:val="00156EF1"/>
    <w:rsid w:val="00157EA8"/>
    <w:rsid w:val="00162FE1"/>
    <w:rsid w:val="00162FF8"/>
    <w:rsid w:val="001643D3"/>
    <w:rsid w:val="00165D84"/>
    <w:rsid w:val="001703DD"/>
    <w:rsid w:val="0017291D"/>
    <w:rsid w:val="00174AD3"/>
    <w:rsid w:val="00175122"/>
    <w:rsid w:val="00177721"/>
    <w:rsid w:val="001841FB"/>
    <w:rsid w:val="0018580A"/>
    <w:rsid w:val="001876E0"/>
    <w:rsid w:val="00190012"/>
    <w:rsid w:val="00197BD3"/>
    <w:rsid w:val="001A0058"/>
    <w:rsid w:val="001A0470"/>
    <w:rsid w:val="001A2B8E"/>
    <w:rsid w:val="001A59F8"/>
    <w:rsid w:val="001A7757"/>
    <w:rsid w:val="001B0000"/>
    <w:rsid w:val="001B17A9"/>
    <w:rsid w:val="001B35A5"/>
    <w:rsid w:val="001B5107"/>
    <w:rsid w:val="001B53E0"/>
    <w:rsid w:val="001B7BC8"/>
    <w:rsid w:val="001C0521"/>
    <w:rsid w:val="001C1467"/>
    <w:rsid w:val="001C464D"/>
    <w:rsid w:val="001C63A0"/>
    <w:rsid w:val="001C6CC6"/>
    <w:rsid w:val="001D0E06"/>
    <w:rsid w:val="001D1BC2"/>
    <w:rsid w:val="001D3312"/>
    <w:rsid w:val="001D4876"/>
    <w:rsid w:val="001E0F8B"/>
    <w:rsid w:val="001E26CE"/>
    <w:rsid w:val="001E61BF"/>
    <w:rsid w:val="001F0355"/>
    <w:rsid w:val="001F1D9F"/>
    <w:rsid w:val="001F427D"/>
    <w:rsid w:val="001F494C"/>
    <w:rsid w:val="001F4C04"/>
    <w:rsid w:val="00200415"/>
    <w:rsid w:val="00200526"/>
    <w:rsid w:val="00203247"/>
    <w:rsid w:val="002046FD"/>
    <w:rsid w:val="002076C5"/>
    <w:rsid w:val="00207A39"/>
    <w:rsid w:val="00212ADF"/>
    <w:rsid w:val="002151C5"/>
    <w:rsid w:val="00215898"/>
    <w:rsid w:val="00216277"/>
    <w:rsid w:val="00222802"/>
    <w:rsid w:val="00224CD5"/>
    <w:rsid w:val="002252CB"/>
    <w:rsid w:val="0022536E"/>
    <w:rsid w:val="002266EC"/>
    <w:rsid w:val="00231F47"/>
    <w:rsid w:val="00233F59"/>
    <w:rsid w:val="00235150"/>
    <w:rsid w:val="0023787D"/>
    <w:rsid w:val="00242410"/>
    <w:rsid w:val="00251EF9"/>
    <w:rsid w:val="00255338"/>
    <w:rsid w:val="00255D6B"/>
    <w:rsid w:val="002563FD"/>
    <w:rsid w:val="002575D1"/>
    <w:rsid w:val="00260A5B"/>
    <w:rsid w:val="00263094"/>
    <w:rsid w:val="00264B8C"/>
    <w:rsid w:val="0026607A"/>
    <w:rsid w:val="00270A03"/>
    <w:rsid w:val="002712D3"/>
    <w:rsid w:val="0027185D"/>
    <w:rsid w:val="00272DA1"/>
    <w:rsid w:val="00274FCD"/>
    <w:rsid w:val="00275744"/>
    <w:rsid w:val="0028090F"/>
    <w:rsid w:val="00280A6B"/>
    <w:rsid w:val="0028263A"/>
    <w:rsid w:val="0028287B"/>
    <w:rsid w:val="00284D50"/>
    <w:rsid w:val="0028595E"/>
    <w:rsid w:val="00285B4B"/>
    <w:rsid w:val="00290D90"/>
    <w:rsid w:val="002914B4"/>
    <w:rsid w:val="002934FF"/>
    <w:rsid w:val="00293517"/>
    <w:rsid w:val="00293706"/>
    <w:rsid w:val="002963AA"/>
    <w:rsid w:val="002A05D7"/>
    <w:rsid w:val="002A4C9B"/>
    <w:rsid w:val="002A5342"/>
    <w:rsid w:val="002B09B9"/>
    <w:rsid w:val="002B251E"/>
    <w:rsid w:val="002B2A99"/>
    <w:rsid w:val="002B3989"/>
    <w:rsid w:val="002B608B"/>
    <w:rsid w:val="002B75AA"/>
    <w:rsid w:val="002C2064"/>
    <w:rsid w:val="002C2B6F"/>
    <w:rsid w:val="002C4EF2"/>
    <w:rsid w:val="002C534C"/>
    <w:rsid w:val="002C69D4"/>
    <w:rsid w:val="002C7BF9"/>
    <w:rsid w:val="002D08E1"/>
    <w:rsid w:val="002D10AE"/>
    <w:rsid w:val="002D1F3A"/>
    <w:rsid w:val="002D45ED"/>
    <w:rsid w:val="002D6C8D"/>
    <w:rsid w:val="002E2288"/>
    <w:rsid w:val="002E31CB"/>
    <w:rsid w:val="002E45BF"/>
    <w:rsid w:val="002E5908"/>
    <w:rsid w:val="002E5A1B"/>
    <w:rsid w:val="002E77E4"/>
    <w:rsid w:val="002F590F"/>
    <w:rsid w:val="002F593C"/>
    <w:rsid w:val="002F5AB7"/>
    <w:rsid w:val="002F6399"/>
    <w:rsid w:val="00301106"/>
    <w:rsid w:val="00303E0C"/>
    <w:rsid w:val="00304C4F"/>
    <w:rsid w:val="00310AE1"/>
    <w:rsid w:val="003173BE"/>
    <w:rsid w:val="003208F6"/>
    <w:rsid w:val="00320C75"/>
    <w:rsid w:val="003229A4"/>
    <w:rsid w:val="003231EB"/>
    <w:rsid w:val="0033492F"/>
    <w:rsid w:val="00335C59"/>
    <w:rsid w:val="00340734"/>
    <w:rsid w:val="00340D38"/>
    <w:rsid w:val="003443D5"/>
    <w:rsid w:val="0034470A"/>
    <w:rsid w:val="00345130"/>
    <w:rsid w:val="00345F73"/>
    <w:rsid w:val="00346B40"/>
    <w:rsid w:val="00347ADB"/>
    <w:rsid w:val="00350D39"/>
    <w:rsid w:val="00350DDD"/>
    <w:rsid w:val="00350DF2"/>
    <w:rsid w:val="00351904"/>
    <w:rsid w:val="00351C02"/>
    <w:rsid w:val="003522DD"/>
    <w:rsid w:val="0035740D"/>
    <w:rsid w:val="00361A9D"/>
    <w:rsid w:val="00363F96"/>
    <w:rsid w:val="00364F67"/>
    <w:rsid w:val="003735DA"/>
    <w:rsid w:val="00375D68"/>
    <w:rsid w:val="00380264"/>
    <w:rsid w:val="00383FEC"/>
    <w:rsid w:val="00384670"/>
    <w:rsid w:val="00384E4C"/>
    <w:rsid w:val="00385C58"/>
    <w:rsid w:val="0038738A"/>
    <w:rsid w:val="00387DBA"/>
    <w:rsid w:val="00390527"/>
    <w:rsid w:val="00392992"/>
    <w:rsid w:val="00392A27"/>
    <w:rsid w:val="00392A4D"/>
    <w:rsid w:val="00393F30"/>
    <w:rsid w:val="00394A74"/>
    <w:rsid w:val="003A0B4E"/>
    <w:rsid w:val="003A432B"/>
    <w:rsid w:val="003A5B11"/>
    <w:rsid w:val="003A625F"/>
    <w:rsid w:val="003B06C7"/>
    <w:rsid w:val="003B16AA"/>
    <w:rsid w:val="003B2492"/>
    <w:rsid w:val="003B6ED8"/>
    <w:rsid w:val="003C036A"/>
    <w:rsid w:val="003C0428"/>
    <w:rsid w:val="003C0B8B"/>
    <w:rsid w:val="003C3E45"/>
    <w:rsid w:val="003C4784"/>
    <w:rsid w:val="003D43FA"/>
    <w:rsid w:val="003D49E0"/>
    <w:rsid w:val="003D6E97"/>
    <w:rsid w:val="003D76F4"/>
    <w:rsid w:val="003E3BFA"/>
    <w:rsid w:val="003E60BA"/>
    <w:rsid w:val="003E6555"/>
    <w:rsid w:val="003F0B47"/>
    <w:rsid w:val="003F1493"/>
    <w:rsid w:val="003F337D"/>
    <w:rsid w:val="003F53AE"/>
    <w:rsid w:val="003F5A63"/>
    <w:rsid w:val="003F62A6"/>
    <w:rsid w:val="003F6E08"/>
    <w:rsid w:val="00401517"/>
    <w:rsid w:val="004020EF"/>
    <w:rsid w:val="00403BD1"/>
    <w:rsid w:val="0040468F"/>
    <w:rsid w:val="0040673F"/>
    <w:rsid w:val="00410368"/>
    <w:rsid w:val="00417A00"/>
    <w:rsid w:val="00420CA5"/>
    <w:rsid w:val="00420F70"/>
    <w:rsid w:val="00421074"/>
    <w:rsid w:val="004214BD"/>
    <w:rsid w:val="004215EF"/>
    <w:rsid w:val="00421ACD"/>
    <w:rsid w:val="004237DA"/>
    <w:rsid w:val="0042383D"/>
    <w:rsid w:val="00425B36"/>
    <w:rsid w:val="00425D6F"/>
    <w:rsid w:val="00426563"/>
    <w:rsid w:val="004271F4"/>
    <w:rsid w:val="00431C86"/>
    <w:rsid w:val="00435D43"/>
    <w:rsid w:val="00436907"/>
    <w:rsid w:val="004378FB"/>
    <w:rsid w:val="0044020B"/>
    <w:rsid w:val="00443171"/>
    <w:rsid w:val="00445D44"/>
    <w:rsid w:val="00446F0B"/>
    <w:rsid w:val="00447864"/>
    <w:rsid w:val="0045174F"/>
    <w:rsid w:val="0045631A"/>
    <w:rsid w:val="004576EE"/>
    <w:rsid w:val="00457D9B"/>
    <w:rsid w:val="0046290B"/>
    <w:rsid w:val="0046497C"/>
    <w:rsid w:val="00464A43"/>
    <w:rsid w:val="00464CF1"/>
    <w:rsid w:val="00466559"/>
    <w:rsid w:val="004705C0"/>
    <w:rsid w:val="00470E97"/>
    <w:rsid w:val="004713EF"/>
    <w:rsid w:val="004830D3"/>
    <w:rsid w:val="0048656A"/>
    <w:rsid w:val="004865C0"/>
    <w:rsid w:val="00490BDA"/>
    <w:rsid w:val="0049101F"/>
    <w:rsid w:val="00491344"/>
    <w:rsid w:val="00492564"/>
    <w:rsid w:val="004928F2"/>
    <w:rsid w:val="00495C2E"/>
    <w:rsid w:val="00497311"/>
    <w:rsid w:val="004A104F"/>
    <w:rsid w:val="004A312E"/>
    <w:rsid w:val="004A3A2D"/>
    <w:rsid w:val="004A5605"/>
    <w:rsid w:val="004A7152"/>
    <w:rsid w:val="004B05EE"/>
    <w:rsid w:val="004B1184"/>
    <w:rsid w:val="004B34CB"/>
    <w:rsid w:val="004B5B07"/>
    <w:rsid w:val="004B729A"/>
    <w:rsid w:val="004C0C16"/>
    <w:rsid w:val="004C1FAC"/>
    <w:rsid w:val="004C3E1C"/>
    <w:rsid w:val="004D3472"/>
    <w:rsid w:val="004D41E5"/>
    <w:rsid w:val="004D58D9"/>
    <w:rsid w:val="004E0458"/>
    <w:rsid w:val="004E48AE"/>
    <w:rsid w:val="004E7307"/>
    <w:rsid w:val="004F19A2"/>
    <w:rsid w:val="004F5C86"/>
    <w:rsid w:val="004F6EE4"/>
    <w:rsid w:val="004F7768"/>
    <w:rsid w:val="00500C4B"/>
    <w:rsid w:val="00506402"/>
    <w:rsid w:val="0050721C"/>
    <w:rsid w:val="00510779"/>
    <w:rsid w:val="00511F2A"/>
    <w:rsid w:val="00514DCF"/>
    <w:rsid w:val="00515E08"/>
    <w:rsid w:val="0052038A"/>
    <w:rsid w:val="0052070C"/>
    <w:rsid w:val="005219CA"/>
    <w:rsid w:val="00521BD7"/>
    <w:rsid w:val="00525119"/>
    <w:rsid w:val="0052721B"/>
    <w:rsid w:val="00530C61"/>
    <w:rsid w:val="005347EE"/>
    <w:rsid w:val="00535F9B"/>
    <w:rsid w:val="005367C4"/>
    <w:rsid w:val="00536D57"/>
    <w:rsid w:val="005375E7"/>
    <w:rsid w:val="00537E39"/>
    <w:rsid w:val="00541C66"/>
    <w:rsid w:val="0054538A"/>
    <w:rsid w:val="00546307"/>
    <w:rsid w:val="00547789"/>
    <w:rsid w:val="00553783"/>
    <w:rsid w:val="00553A15"/>
    <w:rsid w:val="00555858"/>
    <w:rsid w:val="00560C42"/>
    <w:rsid w:val="00562E9C"/>
    <w:rsid w:val="0056425F"/>
    <w:rsid w:val="005670C0"/>
    <w:rsid w:val="0056732C"/>
    <w:rsid w:val="0057616E"/>
    <w:rsid w:val="005766B7"/>
    <w:rsid w:val="00576F42"/>
    <w:rsid w:val="00577F93"/>
    <w:rsid w:val="005802FF"/>
    <w:rsid w:val="00582DD4"/>
    <w:rsid w:val="005841C9"/>
    <w:rsid w:val="0058471E"/>
    <w:rsid w:val="005847C1"/>
    <w:rsid w:val="00584FAE"/>
    <w:rsid w:val="00584FED"/>
    <w:rsid w:val="00585A8B"/>
    <w:rsid w:val="00586193"/>
    <w:rsid w:val="00590582"/>
    <w:rsid w:val="00590EB3"/>
    <w:rsid w:val="00592E33"/>
    <w:rsid w:val="0059542D"/>
    <w:rsid w:val="00595F79"/>
    <w:rsid w:val="00596715"/>
    <w:rsid w:val="005972C0"/>
    <w:rsid w:val="005A05B2"/>
    <w:rsid w:val="005A29BC"/>
    <w:rsid w:val="005A4690"/>
    <w:rsid w:val="005A626A"/>
    <w:rsid w:val="005A6923"/>
    <w:rsid w:val="005A6EAB"/>
    <w:rsid w:val="005B03A4"/>
    <w:rsid w:val="005B07D5"/>
    <w:rsid w:val="005B1DC8"/>
    <w:rsid w:val="005B38B9"/>
    <w:rsid w:val="005B429E"/>
    <w:rsid w:val="005B4F47"/>
    <w:rsid w:val="005C06A0"/>
    <w:rsid w:val="005C3051"/>
    <w:rsid w:val="005C5FCB"/>
    <w:rsid w:val="005C71F5"/>
    <w:rsid w:val="005C7A0A"/>
    <w:rsid w:val="005D015A"/>
    <w:rsid w:val="005D2EE6"/>
    <w:rsid w:val="005D4F5E"/>
    <w:rsid w:val="005D54C3"/>
    <w:rsid w:val="005E1B9A"/>
    <w:rsid w:val="005E33FD"/>
    <w:rsid w:val="005E43E4"/>
    <w:rsid w:val="005E4DCC"/>
    <w:rsid w:val="005E5F0D"/>
    <w:rsid w:val="005E7F3B"/>
    <w:rsid w:val="005F08FA"/>
    <w:rsid w:val="005F2B54"/>
    <w:rsid w:val="005F3036"/>
    <w:rsid w:val="005F5FDC"/>
    <w:rsid w:val="005F7865"/>
    <w:rsid w:val="00602349"/>
    <w:rsid w:val="00610183"/>
    <w:rsid w:val="00611EF4"/>
    <w:rsid w:val="006131DC"/>
    <w:rsid w:val="00613BAD"/>
    <w:rsid w:val="00614510"/>
    <w:rsid w:val="00614B15"/>
    <w:rsid w:val="00614CDC"/>
    <w:rsid w:val="0061504C"/>
    <w:rsid w:val="006170D0"/>
    <w:rsid w:val="00624C76"/>
    <w:rsid w:val="00626523"/>
    <w:rsid w:val="00627AC6"/>
    <w:rsid w:val="006322E2"/>
    <w:rsid w:val="00633D2B"/>
    <w:rsid w:val="0063543B"/>
    <w:rsid w:val="0064146C"/>
    <w:rsid w:val="00641DD4"/>
    <w:rsid w:val="00644759"/>
    <w:rsid w:val="006469DB"/>
    <w:rsid w:val="00646BC6"/>
    <w:rsid w:val="00647A9E"/>
    <w:rsid w:val="00647B02"/>
    <w:rsid w:val="00647EC0"/>
    <w:rsid w:val="0065059D"/>
    <w:rsid w:val="006506C2"/>
    <w:rsid w:val="006545A8"/>
    <w:rsid w:val="00655EA5"/>
    <w:rsid w:val="00660603"/>
    <w:rsid w:val="00660B76"/>
    <w:rsid w:val="00661B8C"/>
    <w:rsid w:val="00661E51"/>
    <w:rsid w:val="00665A11"/>
    <w:rsid w:val="00666CC6"/>
    <w:rsid w:val="00667BAE"/>
    <w:rsid w:val="00670BF7"/>
    <w:rsid w:val="00671082"/>
    <w:rsid w:val="006733B0"/>
    <w:rsid w:val="006733B3"/>
    <w:rsid w:val="00673FBA"/>
    <w:rsid w:val="006769C9"/>
    <w:rsid w:val="00676D94"/>
    <w:rsid w:val="00690AAB"/>
    <w:rsid w:val="00691DE7"/>
    <w:rsid w:val="0069735A"/>
    <w:rsid w:val="006A0099"/>
    <w:rsid w:val="006A0A74"/>
    <w:rsid w:val="006A274A"/>
    <w:rsid w:val="006A4436"/>
    <w:rsid w:val="006A5502"/>
    <w:rsid w:val="006A65E0"/>
    <w:rsid w:val="006A6A26"/>
    <w:rsid w:val="006B0C08"/>
    <w:rsid w:val="006B13A5"/>
    <w:rsid w:val="006B3AC3"/>
    <w:rsid w:val="006C02C7"/>
    <w:rsid w:val="006C0D25"/>
    <w:rsid w:val="006C1307"/>
    <w:rsid w:val="006C1AE2"/>
    <w:rsid w:val="006C24AD"/>
    <w:rsid w:val="006C36C6"/>
    <w:rsid w:val="006C56CA"/>
    <w:rsid w:val="006C5EDB"/>
    <w:rsid w:val="006D0D8B"/>
    <w:rsid w:val="006D6414"/>
    <w:rsid w:val="006D719B"/>
    <w:rsid w:val="006E3A9D"/>
    <w:rsid w:val="006E6E1D"/>
    <w:rsid w:val="006E75D5"/>
    <w:rsid w:val="006F1559"/>
    <w:rsid w:val="006F217B"/>
    <w:rsid w:val="006F2DB2"/>
    <w:rsid w:val="006F3809"/>
    <w:rsid w:val="006F44AA"/>
    <w:rsid w:val="006F522E"/>
    <w:rsid w:val="006F61F5"/>
    <w:rsid w:val="0070172A"/>
    <w:rsid w:val="00701AB6"/>
    <w:rsid w:val="007059F0"/>
    <w:rsid w:val="00707387"/>
    <w:rsid w:val="0070743C"/>
    <w:rsid w:val="00710E8A"/>
    <w:rsid w:val="007110F7"/>
    <w:rsid w:val="0071161A"/>
    <w:rsid w:val="00712065"/>
    <w:rsid w:val="00713281"/>
    <w:rsid w:val="007147E0"/>
    <w:rsid w:val="007155BD"/>
    <w:rsid w:val="00725279"/>
    <w:rsid w:val="00725D3C"/>
    <w:rsid w:val="00725E13"/>
    <w:rsid w:val="00731560"/>
    <w:rsid w:val="00732514"/>
    <w:rsid w:val="00732DA2"/>
    <w:rsid w:val="00733E98"/>
    <w:rsid w:val="00734663"/>
    <w:rsid w:val="00735E9D"/>
    <w:rsid w:val="00737430"/>
    <w:rsid w:val="00740574"/>
    <w:rsid w:val="00740827"/>
    <w:rsid w:val="00740864"/>
    <w:rsid w:val="0074196F"/>
    <w:rsid w:val="00743E50"/>
    <w:rsid w:val="007440A3"/>
    <w:rsid w:val="00745EEA"/>
    <w:rsid w:val="007534BA"/>
    <w:rsid w:val="00755766"/>
    <w:rsid w:val="007573FA"/>
    <w:rsid w:val="00757699"/>
    <w:rsid w:val="007579D4"/>
    <w:rsid w:val="00761025"/>
    <w:rsid w:val="007622BB"/>
    <w:rsid w:val="00764436"/>
    <w:rsid w:val="00764ADD"/>
    <w:rsid w:val="00767C0B"/>
    <w:rsid w:val="00771CC3"/>
    <w:rsid w:val="00772370"/>
    <w:rsid w:val="00772848"/>
    <w:rsid w:val="00774D07"/>
    <w:rsid w:val="00774D8B"/>
    <w:rsid w:val="00775264"/>
    <w:rsid w:val="0077750B"/>
    <w:rsid w:val="00783D9B"/>
    <w:rsid w:val="0078490C"/>
    <w:rsid w:val="007869A6"/>
    <w:rsid w:val="00786A67"/>
    <w:rsid w:val="00787068"/>
    <w:rsid w:val="007900C7"/>
    <w:rsid w:val="00794E0D"/>
    <w:rsid w:val="00796111"/>
    <w:rsid w:val="007A043D"/>
    <w:rsid w:val="007A3C64"/>
    <w:rsid w:val="007A43D9"/>
    <w:rsid w:val="007A4718"/>
    <w:rsid w:val="007A47BB"/>
    <w:rsid w:val="007A55A7"/>
    <w:rsid w:val="007B1540"/>
    <w:rsid w:val="007B19AC"/>
    <w:rsid w:val="007B30BB"/>
    <w:rsid w:val="007B50BA"/>
    <w:rsid w:val="007C2692"/>
    <w:rsid w:val="007C49E0"/>
    <w:rsid w:val="007C54CC"/>
    <w:rsid w:val="007C567A"/>
    <w:rsid w:val="007C751F"/>
    <w:rsid w:val="007D1428"/>
    <w:rsid w:val="007E0686"/>
    <w:rsid w:val="007E1439"/>
    <w:rsid w:val="007E4718"/>
    <w:rsid w:val="007E616B"/>
    <w:rsid w:val="007E7A63"/>
    <w:rsid w:val="007F1435"/>
    <w:rsid w:val="007F15FF"/>
    <w:rsid w:val="007F1977"/>
    <w:rsid w:val="007F469A"/>
    <w:rsid w:val="007F7AA7"/>
    <w:rsid w:val="0080012F"/>
    <w:rsid w:val="00803298"/>
    <w:rsid w:val="00803F4F"/>
    <w:rsid w:val="008057A8"/>
    <w:rsid w:val="00806A0F"/>
    <w:rsid w:val="0081013D"/>
    <w:rsid w:val="008119D0"/>
    <w:rsid w:val="00816477"/>
    <w:rsid w:val="00821B60"/>
    <w:rsid w:val="00826AD2"/>
    <w:rsid w:val="00830B2D"/>
    <w:rsid w:val="008310B1"/>
    <w:rsid w:val="00831143"/>
    <w:rsid w:val="00837BA2"/>
    <w:rsid w:val="00837CCB"/>
    <w:rsid w:val="00841A7E"/>
    <w:rsid w:val="00845A29"/>
    <w:rsid w:val="008531BA"/>
    <w:rsid w:val="0085707F"/>
    <w:rsid w:val="00863517"/>
    <w:rsid w:val="00864FAB"/>
    <w:rsid w:val="00865C70"/>
    <w:rsid w:val="00866465"/>
    <w:rsid w:val="00870434"/>
    <w:rsid w:val="00870E8B"/>
    <w:rsid w:val="00871FC0"/>
    <w:rsid w:val="00872DCB"/>
    <w:rsid w:val="008751F0"/>
    <w:rsid w:val="00876039"/>
    <w:rsid w:val="008846D1"/>
    <w:rsid w:val="008859AF"/>
    <w:rsid w:val="00891D38"/>
    <w:rsid w:val="00893B93"/>
    <w:rsid w:val="008A6DCD"/>
    <w:rsid w:val="008A76D6"/>
    <w:rsid w:val="008B4E4D"/>
    <w:rsid w:val="008B5CD4"/>
    <w:rsid w:val="008B5E0F"/>
    <w:rsid w:val="008B7011"/>
    <w:rsid w:val="008C1E8D"/>
    <w:rsid w:val="008C1E90"/>
    <w:rsid w:val="008C2F6E"/>
    <w:rsid w:val="008C4A02"/>
    <w:rsid w:val="008D4AB7"/>
    <w:rsid w:val="008D4FDE"/>
    <w:rsid w:val="008D5EB6"/>
    <w:rsid w:val="008D6986"/>
    <w:rsid w:val="008E0612"/>
    <w:rsid w:val="008E0C11"/>
    <w:rsid w:val="008E1A4B"/>
    <w:rsid w:val="008E27C7"/>
    <w:rsid w:val="008E3EB0"/>
    <w:rsid w:val="008E4A79"/>
    <w:rsid w:val="008E5E2C"/>
    <w:rsid w:val="008E6C73"/>
    <w:rsid w:val="008E7313"/>
    <w:rsid w:val="008E7DA9"/>
    <w:rsid w:val="008F073A"/>
    <w:rsid w:val="008F17C3"/>
    <w:rsid w:val="008F198A"/>
    <w:rsid w:val="008F3C92"/>
    <w:rsid w:val="008F43A6"/>
    <w:rsid w:val="00904DA6"/>
    <w:rsid w:val="0090585F"/>
    <w:rsid w:val="0090643B"/>
    <w:rsid w:val="0090688B"/>
    <w:rsid w:val="00912111"/>
    <w:rsid w:val="00912EFB"/>
    <w:rsid w:val="0091328B"/>
    <w:rsid w:val="00913774"/>
    <w:rsid w:val="009156A9"/>
    <w:rsid w:val="00917847"/>
    <w:rsid w:val="00920000"/>
    <w:rsid w:val="009237D8"/>
    <w:rsid w:val="00923F43"/>
    <w:rsid w:val="00924BE0"/>
    <w:rsid w:val="009272B4"/>
    <w:rsid w:val="009273D1"/>
    <w:rsid w:val="0093207E"/>
    <w:rsid w:val="00932ACF"/>
    <w:rsid w:val="009419CB"/>
    <w:rsid w:val="009450AF"/>
    <w:rsid w:val="0094633D"/>
    <w:rsid w:val="00946917"/>
    <w:rsid w:val="009504E7"/>
    <w:rsid w:val="009513AF"/>
    <w:rsid w:val="00953736"/>
    <w:rsid w:val="0095673A"/>
    <w:rsid w:val="00960479"/>
    <w:rsid w:val="0096085D"/>
    <w:rsid w:val="00965DB9"/>
    <w:rsid w:val="009661B2"/>
    <w:rsid w:val="00966B0C"/>
    <w:rsid w:val="00966C67"/>
    <w:rsid w:val="00970535"/>
    <w:rsid w:val="00972902"/>
    <w:rsid w:val="0098508A"/>
    <w:rsid w:val="00990D8F"/>
    <w:rsid w:val="00995246"/>
    <w:rsid w:val="00995E5E"/>
    <w:rsid w:val="00997BDC"/>
    <w:rsid w:val="009A44A2"/>
    <w:rsid w:val="009A581B"/>
    <w:rsid w:val="009A5F26"/>
    <w:rsid w:val="009B1A94"/>
    <w:rsid w:val="009B2358"/>
    <w:rsid w:val="009B3BC4"/>
    <w:rsid w:val="009C1A10"/>
    <w:rsid w:val="009C3EED"/>
    <w:rsid w:val="009C5535"/>
    <w:rsid w:val="009C7C78"/>
    <w:rsid w:val="009D08DE"/>
    <w:rsid w:val="009D0A74"/>
    <w:rsid w:val="009D16E5"/>
    <w:rsid w:val="009D2784"/>
    <w:rsid w:val="009D3D66"/>
    <w:rsid w:val="009E2D39"/>
    <w:rsid w:val="009E5BE1"/>
    <w:rsid w:val="009E66E0"/>
    <w:rsid w:val="009E710B"/>
    <w:rsid w:val="009E7C2F"/>
    <w:rsid w:val="009F01A4"/>
    <w:rsid w:val="009F3195"/>
    <w:rsid w:val="009F3F03"/>
    <w:rsid w:val="009F445F"/>
    <w:rsid w:val="009F547F"/>
    <w:rsid w:val="009F5EAF"/>
    <w:rsid w:val="009F60CA"/>
    <w:rsid w:val="009F635A"/>
    <w:rsid w:val="00A01F80"/>
    <w:rsid w:val="00A01FE5"/>
    <w:rsid w:val="00A02634"/>
    <w:rsid w:val="00A02A30"/>
    <w:rsid w:val="00A04481"/>
    <w:rsid w:val="00A04880"/>
    <w:rsid w:val="00A135C5"/>
    <w:rsid w:val="00A13C16"/>
    <w:rsid w:val="00A14667"/>
    <w:rsid w:val="00A15BEF"/>
    <w:rsid w:val="00A20AB5"/>
    <w:rsid w:val="00A21A4F"/>
    <w:rsid w:val="00A245D7"/>
    <w:rsid w:val="00A262D8"/>
    <w:rsid w:val="00A26910"/>
    <w:rsid w:val="00A3219A"/>
    <w:rsid w:val="00A32F56"/>
    <w:rsid w:val="00A37AD2"/>
    <w:rsid w:val="00A401D7"/>
    <w:rsid w:val="00A40364"/>
    <w:rsid w:val="00A4437C"/>
    <w:rsid w:val="00A460E6"/>
    <w:rsid w:val="00A46AE4"/>
    <w:rsid w:val="00A4736A"/>
    <w:rsid w:val="00A478FF"/>
    <w:rsid w:val="00A508F9"/>
    <w:rsid w:val="00A57609"/>
    <w:rsid w:val="00A625C4"/>
    <w:rsid w:val="00A62A26"/>
    <w:rsid w:val="00A62E4E"/>
    <w:rsid w:val="00A62EEB"/>
    <w:rsid w:val="00A64256"/>
    <w:rsid w:val="00A65082"/>
    <w:rsid w:val="00A67328"/>
    <w:rsid w:val="00A71E93"/>
    <w:rsid w:val="00A72A3D"/>
    <w:rsid w:val="00A72EC2"/>
    <w:rsid w:val="00A75A43"/>
    <w:rsid w:val="00A81268"/>
    <w:rsid w:val="00A820EF"/>
    <w:rsid w:val="00A83095"/>
    <w:rsid w:val="00A83566"/>
    <w:rsid w:val="00A839B8"/>
    <w:rsid w:val="00A83D0F"/>
    <w:rsid w:val="00A86B72"/>
    <w:rsid w:val="00A90C6E"/>
    <w:rsid w:val="00A91F07"/>
    <w:rsid w:val="00A92F51"/>
    <w:rsid w:val="00A96C32"/>
    <w:rsid w:val="00AA214A"/>
    <w:rsid w:val="00AA2520"/>
    <w:rsid w:val="00AA3098"/>
    <w:rsid w:val="00AA4337"/>
    <w:rsid w:val="00AB0405"/>
    <w:rsid w:val="00AB1594"/>
    <w:rsid w:val="00AC4416"/>
    <w:rsid w:val="00AC62D2"/>
    <w:rsid w:val="00AC6FD7"/>
    <w:rsid w:val="00AC7CEC"/>
    <w:rsid w:val="00AD0A44"/>
    <w:rsid w:val="00AD21BE"/>
    <w:rsid w:val="00AD343C"/>
    <w:rsid w:val="00AD4F06"/>
    <w:rsid w:val="00AE0B12"/>
    <w:rsid w:val="00AE3446"/>
    <w:rsid w:val="00AE44BF"/>
    <w:rsid w:val="00AE455F"/>
    <w:rsid w:val="00AE6B1D"/>
    <w:rsid w:val="00AF3526"/>
    <w:rsid w:val="00AF58AE"/>
    <w:rsid w:val="00AF6818"/>
    <w:rsid w:val="00B0330D"/>
    <w:rsid w:val="00B07405"/>
    <w:rsid w:val="00B10173"/>
    <w:rsid w:val="00B10F26"/>
    <w:rsid w:val="00B129FA"/>
    <w:rsid w:val="00B14298"/>
    <w:rsid w:val="00B14347"/>
    <w:rsid w:val="00B158A6"/>
    <w:rsid w:val="00B158ED"/>
    <w:rsid w:val="00B17B83"/>
    <w:rsid w:val="00B208D2"/>
    <w:rsid w:val="00B20A5B"/>
    <w:rsid w:val="00B23B35"/>
    <w:rsid w:val="00B33645"/>
    <w:rsid w:val="00B33D41"/>
    <w:rsid w:val="00B40924"/>
    <w:rsid w:val="00B42384"/>
    <w:rsid w:val="00B42EF8"/>
    <w:rsid w:val="00B43537"/>
    <w:rsid w:val="00B43D3B"/>
    <w:rsid w:val="00B44FE4"/>
    <w:rsid w:val="00B457B4"/>
    <w:rsid w:val="00B45ECE"/>
    <w:rsid w:val="00B513FD"/>
    <w:rsid w:val="00B51AF5"/>
    <w:rsid w:val="00B52E8F"/>
    <w:rsid w:val="00B55CA0"/>
    <w:rsid w:val="00B60BA1"/>
    <w:rsid w:val="00B610AB"/>
    <w:rsid w:val="00B636E9"/>
    <w:rsid w:val="00B64C32"/>
    <w:rsid w:val="00B67A42"/>
    <w:rsid w:val="00B733B6"/>
    <w:rsid w:val="00B7361C"/>
    <w:rsid w:val="00B74124"/>
    <w:rsid w:val="00B7419E"/>
    <w:rsid w:val="00B7438F"/>
    <w:rsid w:val="00B74F56"/>
    <w:rsid w:val="00B758EA"/>
    <w:rsid w:val="00B75F0A"/>
    <w:rsid w:val="00B768AC"/>
    <w:rsid w:val="00B850CD"/>
    <w:rsid w:val="00B91C4A"/>
    <w:rsid w:val="00B9572A"/>
    <w:rsid w:val="00B9574B"/>
    <w:rsid w:val="00B968F7"/>
    <w:rsid w:val="00BA0B33"/>
    <w:rsid w:val="00BA6605"/>
    <w:rsid w:val="00BA6AFA"/>
    <w:rsid w:val="00BB30C9"/>
    <w:rsid w:val="00BB52D2"/>
    <w:rsid w:val="00BB5ACA"/>
    <w:rsid w:val="00BB75DF"/>
    <w:rsid w:val="00BC0516"/>
    <w:rsid w:val="00BC2245"/>
    <w:rsid w:val="00BC3BE6"/>
    <w:rsid w:val="00BC7D44"/>
    <w:rsid w:val="00BD17BB"/>
    <w:rsid w:val="00BD1FEA"/>
    <w:rsid w:val="00BD2430"/>
    <w:rsid w:val="00BD3CDA"/>
    <w:rsid w:val="00BD4BC7"/>
    <w:rsid w:val="00BE1B67"/>
    <w:rsid w:val="00BE3CFC"/>
    <w:rsid w:val="00BE483D"/>
    <w:rsid w:val="00BE5065"/>
    <w:rsid w:val="00BE6348"/>
    <w:rsid w:val="00BF16B0"/>
    <w:rsid w:val="00BF4959"/>
    <w:rsid w:val="00BF7B15"/>
    <w:rsid w:val="00C00A76"/>
    <w:rsid w:val="00C018BE"/>
    <w:rsid w:val="00C04CA8"/>
    <w:rsid w:val="00C06399"/>
    <w:rsid w:val="00C123B6"/>
    <w:rsid w:val="00C13C70"/>
    <w:rsid w:val="00C14BB4"/>
    <w:rsid w:val="00C201C6"/>
    <w:rsid w:val="00C20B2C"/>
    <w:rsid w:val="00C228A8"/>
    <w:rsid w:val="00C2696F"/>
    <w:rsid w:val="00C30CFE"/>
    <w:rsid w:val="00C351E0"/>
    <w:rsid w:val="00C35525"/>
    <w:rsid w:val="00C35E30"/>
    <w:rsid w:val="00C36F76"/>
    <w:rsid w:val="00C4124D"/>
    <w:rsid w:val="00C44036"/>
    <w:rsid w:val="00C4625B"/>
    <w:rsid w:val="00C46F56"/>
    <w:rsid w:val="00C524DD"/>
    <w:rsid w:val="00C54018"/>
    <w:rsid w:val="00C542FA"/>
    <w:rsid w:val="00C554D0"/>
    <w:rsid w:val="00C61D08"/>
    <w:rsid w:val="00C6202B"/>
    <w:rsid w:val="00C62185"/>
    <w:rsid w:val="00C62298"/>
    <w:rsid w:val="00C62E70"/>
    <w:rsid w:val="00C637C5"/>
    <w:rsid w:val="00C659DD"/>
    <w:rsid w:val="00C66366"/>
    <w:rsid w:val="00C66926"/>
    <w:rsid w:val="00C66B9C"/>
    <w:rsid w:val="00C66BA3"/>
    <w:rsid w:val="00C66D69"/>
    <w:rsid w:val="00C67B2B"/>
    <w:rsid w:val="00C70923"/>
    <w:rsid w:val="00C72260"/>
    <w:rsid w:val="00C726B4"/>
    <w:rsid w:val="00C72E03"/>
    <w:rsid w:val="00C75199"/>
    <w:rsid w:val="00C8307F"/>
    <w:rsid w:val="00C83CB8"/>
    <w:rsid w:val="00C90217"/>
    <w:rsid w:val="00C902CB"/>
    <w:rsid w:val="00C92254"/>
    <w:rsid w:val="00C93CCB"/>
    <w:rsid w:val="00C951F3"/>
    <w:rsid w:val="00C96833"/>
    <w:rsid w:val="00CA1035"/>
    <w:rsid w:val="00CA132B"/>
    <w:rsid w:val="00CA3757"/>
    <w:rsid w:val="00CA45E0"/>
    <w:rsid w:val="00CA52C3"/>
    <w:rsid w:val="00CA6D30"/>
    <w:rsid w:val="00CA6E6F"/>
    <w:rsid w:val="00CA7361"/>
    <w:rsid w:val="00CA76BF"/>
    <w:rsid w:val="00CB0D4B"/>
    <w:rsid w:val="00CB2569"/>
    <w:rsid w:val="00CB273A"/>
    <w:rsid w:val="00CB3976"/>
    <w:rsid w:val="00CB58BF"/>
    <w:rsid w:val="00CC0015"/>
    <w:rsid w:val="00CC308C"/>
    <w:rsid w:val="00CC692E"/>
    <w:rsid w:val="00CC78AC"/>
    <w:rsid w:val="00CD29C6"/>
    <w:rsid w:val="00CE1DBD"/>
    <w:rsid w:val="00CE6224"/>
    <w:rsid w:val="00CE7ED5"/>
    <w:rsid w:val="00CF09D6"/>
    <w:rsid w:val="00CF68A1"/>
    <w:rsid w:val="00D01557"/>
    <w:rsid w:val="00D02071"/>
    <w:rsid w:val="00D034CB"/>
    <w:rsid w:val="00D073A0"/>
    <w:rsid w:val="00D150C7"/>
    <w:rsid w:val="00D15F15"/>
    <w:rsid w:val="00D20C64"/>
    <w:rsid w:val="00D2430E"/>
    <w:rsid w:val="00D25815"/>
    <w:rsid w:val="00D25B69"/>
    <w:rsid w:val="00D25CDA"/>
    <w:rsid w:val="00D27763"/>
    <w:rsid w:val="00D27992"/>
    <w:rsid w:val="00D300BD"/>
    <w:rsid w:val="00D3037C"/>
    <w:rsid w:val="00D30C66"/>
    <w:rsid w:val="00D35513"/>
    <w:rsid w:val="00D401B2"/>
    <w:rsid w:val="00D4131B"/>
    <w:rsid w:val="00D421FE"/>
    <w:rsid w:val="00D477BB"/>
    <w:rsid w:val="00D51D82"/>
    <w:rsid w:val="00D55A32"/>
    <w:rsid w:val="00D576A1"/>
    <w:rsid w:val="00D61F73"/>
    <w:rsid w:val="00D62D7C"/>
    <w:rsid w:val="00D62F6E"/>
    <w:rsid w:val="00D70768"/>
    <w:rsid w:val="00D710F7"/>
    <w:rsid w:val="00D729B3"/>
    <w:rsid w:val="00D72E86"/>
    <w:rsid w:val="00D74C16"/>
    <w:rsid w:val="00D81DFC"/>
    <w:rsid w:val="00D85A78"/>
    <w:rsid w:val="00D9132A"/>
    <w:rsid w:val="00D942DF"/>
    <w:rsid w:val="00D97BC2"/>
    <w:rsid w:val="00DA582E"/>
    <w:rsid w:val="00DA68FD"/>
    <w:rsid w:val="00DB0099"/>
    <w:rsid w:val="00DB08FA"/>
    <w:rsid w:val="00DB5AC0"/>
    <w:rsid w:val="00DB76EA"/>
    <w:rsid w:val="00DC487A"/>
    <w:rsid w:val="00DC6090"/>
    <w:rsid w:val="00DC60CD"/>
    <w:rsid w:val="00DC7765"/>
    <w:rsid w:val="00DD1D9D"/>
    <w:rsid w:val="00DD3CD2"/>
    <w:rsid w:val="00DD6A44"/>
    <w:rsid w:val="00DD7D39"/>
    <w:rsid w:val="00DD7E40"/>
    <w:rsid w:val="00DE5094"/>
    <w:rsid w:val="00DF3617"/>
    <w:rsid w:val="00DF6230"/>
    <w:rsid w:val="00DF796D"/>
    <w:rsid w:val="00DF7C85"/>
    <w:rsid w:val="00E008CE"/>
    <w:rsid w:val="00E01B1C"/>
    <w:rsid w:val="00E0264E"/>
    <w:rsid w:val="00E045D0"/>
    <w:rsid w:val="00E10064"/>
    <w:rsid w:val="00E125BE"/>
    <w:rsid w:val="00E135A8"/>
    <w:rsid w:val="00E204E5"/>
    <w:rsid w:val="00E2111C"/>
    <w:rsid w:val="00E26AD9"/>
    <w:rsid w:val="00E306D0"/>
    <w:rsid w:val="00E40B16"/>
    <w:rsid w:val="00E4483B"/>
    <w:rsid w:val="00E456EF"/>
    <w:rsid w:val="00E47FA2"/>
    <w:rsid w:val="00E52508"/>
    <w:rsid w:val="00E52599"/>
    <w:rsid w:val="00E5411F"/>
    <w:rsid w:val="00E55C2C"/>
    <w:rsid w:val="00E5713E"/>
    <w:rsid w:val="00E60D35"/>
    <w:rsid w:val="00E637CF"/>
    <w:rsid w:val="00E64A23"/>
    <w:rsid w:val="00E66916"/>
    <w:rsid w:val="00E67054"/>
    <w:rsid w:val="00E67D16"/>
    <w:rsid w:val="00E70609"/>
    <w:rsid w:val="00E70B33"/>
    <w:rsid w:val="00E71D11"/>
    <w:rsid w:val="00E72425"/>
    <w:rsid w:val="00E77CBD"/>
    <w:rsid w:val="00E81BDD"/>
    <w:rsid w:val="00E83B31"/>
    <w:rsid w:val="00E83D9E"/>
    <w:rsid w:val="00E85AB8"/>
    <w:rsid w:val="00E86469"/>
    <w:rsid w:val="00E872F5"/>
    <w:rsid w:val="00E87597"/>
    <w:rsid w:val="00E94FDB"/>
    <w:rsid w:val="00E95186"/>
    <w:rsid w:val="00E96E23"/>
    <w:rsid w:val="00EA1199"/>
    <w:rsid w:val="00EA21DF"/>
    <w:rsid w:val="00EA2382"/>
    <w:rsid w:val="00EA2470"/>
    <w:rsid w:val="00EA4FDC"/>
    <w:rsid w:val="00EB062A"/>
    <w:rsid w:val="00EB63A8"/>
    <w:rsid w:val="00EC1D4F"/>
    <w:rsid w:val="00EC1EFE"/>
    <w:rsid w:val="00EC34C2"/>
    <w:rsid w:val="00EC73E3"/>
    <w:rsid w:val="00EC77A1"/>
    <w:rsid w:val="00EC7F21"/>
    <w:rsid w:val="00ED0DE2"/>
    <w:rsid w:val="00ED1DF7"/>
    <w:rsid w:val="00ED1E04"/>
    <w:rsid w:val="00ED48B7"/>
    <w:rsid w:val="00EE044E"/>
    <w:rsid w:val="00EE1EF6"/>
    <w:rsid w:val="00EE271C"/>
    <w:rsid w:val="00EF06E3"/>
    <w:rsid w:val="00EF1719"/>
    <w:rsid w:val="00EF39D5"/>
    <w:rsid w:val="00EF3C60"/>
    <w:rsid w:val="00EF52F9"/>
    <w:rsid w:val="00F069EF"/>
    <w:rsid w:val="00F1280E"/>
    <w:rsid w:val="00F141DB"/>
    <w:rsid w:val="00F15095"/>
    <w:rsid w:val="00F15FBB"/>
    <w:rsid w:val="00F24ECC"/>
    <w:rsid w:val="00F26D4C"/>
    <w:rsid w:val="00F302A3"/>
    <w:rsid w:val="00F306B0"/>
    <w:rsid w:val="00F347B3"/>
    <w:rsid w:val="00F3650F"/>
    <w:rsid w:val="00F36932"/>
    <w:rsid w:val="00F41EEE"/>
    <w:rsid w:val="00F43C24"/>
    <w:rsid w:val="00F442F6"/>
    <w:rsid w:val="00F472C7"/>
    <w:rsid w:val="00F473F2"/>
    <w:rsid w:val="00F5070E"/>
    <w:rsid w:val="00F511CF"/>
    <w:rsid w:val="00F52078"/>
    <w:rsid w:val="00F524A0"/>
    <w:rsid w:val="00F57A07"/>
    <w:rsid w:val="00F57FB1"/>
    <w:rsid w:val="00F612F9"/>
    <w:rsid w:val="00F61B7A"/>
    <w:rsid w:val="00F623C0"/>
    <w:rsid w:val="00F62E57"/>
    <w:rsid w:val="00F66862"/>
    <w:rsid w:val="00F72C06"/>
    <w:rsid w:val="00F7545C"/>
    <w:rsid w:val="00F75D8E"/>
    <w:rsid w:val="00F77A3F"/>
    <w:rsid w:val="00F87878"/>
    <w:rsid w:val="00F90DC9"/>
    <w:rsid w:val="00F94973"/>
    <w:rsid w:val="00F967D9"/>
    <w:rsid w:val="00FA0AED"/>
    <w:rsid w:val="00FA103F"/>
    <w:rsid w:val="00FA45DD"/>
    <w:rsid w:val="00FA598A"/>
    <w:rsid w:val="00FA73B1"/>
    <w:rsid w:val="00FB1B8B"/>
    <w:rsid w:val="00FB3048"/>
    <w:rsid w:val="00FB3108"/>
    <w:rsid w:val="00FB4305"/>
    <w:rsid w:val="00FC0088"/>
    <w:rsid w:val="00FC0160"/>
    <w:rsid w:val="00FC1955"/>
    <w:rsid w:val="00FC6E8F"/>
    <w:rsid w:val="00FD0397"/>
    <w:rsid w:val="00FD435E"/>
    <w:rsid w:val="00FD5711"/>
    <w:rsid w:val="00FD5D43"/>
    <w:rsid w:val="00FE52AE"/>
    <w:rsid w:val="00FE63C8"/>
    <w:rsid w:val="00FF0F1C"/>
    <w:rsid w:val="00FF2B1F"/>
    <w:rsid w:val="00FF5B04"/>
    <w:rsid w:val="00FF642B"/>
    <w:rsid w:val="00FF6C37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F2A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F2A"/>
    <w:pPr>
      <w:ind w:left="720"/>
      <w:contextualSpacing/>
    </w:pPr>
  </w:style>
  <w:style w:type="paragraph" w:styleId="Fuzeile">
    <w:name w:val="footer"/>
    <w:basedOn w:val="Standard"/>
    <w:link w:val="FuzeileZchn"/>
    <w:semiHidden/>
    <w:unhideWhenUsed/>
    <w:rsid w:val="00511F2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511F2A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1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F2A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2009-08-10T09:56:00Z</cp:lastPrinted>
  <dcterms:created xsi:type="dcterms:W3CDTF">2009-08-10T09:35:00Z</dcterms:created>
  <dcterms:modified xsi:type="dcterms:W3CDTF">2009-12-28T18:10:00Z</dcterms:modified>
</cp:coreProperties>
</file>