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16AD" w:rsidRDefault="00F116AD" w:rsidP="00F116AD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/>
          <w:color w:val="808080"/>
          <w:sz w:val="16"/>
        </w:rPr>
        <w:t>Integra Planen und Gestalten GmbH . Elisabethweg 10 . 13187 Berlin</w:t>
      </w:r>
      <w:r>
        <w:rPr>
          <w:rFonts w:cs="Arial"/>
          <w:color w:val="808080"/>
          <w:sz w:val="16"/>
        </w:rPr>
        <w:br/>
      </w:r>
      <w:r w:rsidRPr="00631F45">
        <w:rPr>
          <w:rFonts w:cs="Arial"/>
          <w:color w:val="808080"/>
          <w:sz w:val="12"/>
          <w:szCs w:val="12"/>
        </w:rPr>
        <w:br/>
      </w:r>
      <w:r w:rsidR="00EA4FEF"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Pr="00B059BB">
        <w:rPr>
          <w:rFonts w:ascii="Arial" w:hAnsi="Arial" w:cs="Arial"/>
          <w:color w:val="000000"/>
          <w:sz w:val="21"/>
          <w:szCs w:val="21"/>
        </w:rPr>
        <w:instrText xml:space="preserve"> MERGEFIELD "Firma" </w:instrText>
      </w:r>
      <w:r w:rsidR="00EA4FEF" w:rsidRPr="00B059BB"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8603C0" w:rsidRDefault="00EA4FEF" w:rsidP="00F116A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F7F">
        <w:rPr>
          <w:rFonts w:ascii="Arial" w:hAnsi="Arial" w:cs="Arial"/>
          <w:color w:val="000000"/>
          <w:sz w:val="24"/>
          <w:szCs w:val="24"/>
        </w:rPr>
        <w:fldChar w:fldCharType="begin"/>
      </w:r>
      <w:r w:rsidR="00F116AD" w:rsidRPr="008F7F7F">
        <w:rPr>
          <w:rFonts w:ascii="Arial" w:hAnsi="Arial" w:cs="Arial"/>
          <w:color w:val="000000"/>
          <w:sz w:val="24"/>
          <w:szCs w:val="24"/>
        </w:rPr>
        <w:instrText xml:space="preserve"> MERGEFIELD "Anrede_1" </w:instrText>
      </w:r>
      <w:r w:rsidRPr="008F7F7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F116AD" w:rsidRPr="0014498E">
        <w:rPr>
          <w:rFonts w:ascii="Arial" w:hAnsi="Arial" w:cs="Arial"/>
          <w:noProof/>
          <w:color w:val="000000"/>
          <w:sz w:val="24"/>
          <w:szCs w:val="24"/>
        </w:rPr>
        <w:t>Herrn</w:t>
      </w:r>
      <w:r w:rsidRPr="008F7F7F">
        <w:rPr>
          <w:rFonts w:ascii="Arial" w:hAnsi="Arial" w:cs="Arial"/>
          <w:color w:val="000000"/>
          <w:sz w:val="24"/>
          <w:szCs w:val="24"/>
        </w:rPr>
        <w:fldChar w:fldCharType="end"/>
      </w:r>
      <w:r w:rsidR="00F116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F7F">
        <w:rPr>
          <w:rFonts w:ascii="Arial" w:hAnsi="Arial" w:cs="Arial"/>
          <w:color w:val="000000"/>
          <w:sz w:val="24"/>
          <w:szCs w:val="24"/>
        </w:rPr>
        <w:fldChar w:fldCharType="begin"/>
      </w:r>
      <w:r w:rsidR="00F116AD" w:rsidRPr="008F7F7F">
        <w:rPr>
          <w:rFonts w:ascii="Arial" w:hAnsi="Arial" w:cs="Arial"/>
          <w:color w:val="000000"/>
          <w:sz w:val="24"/>
          <w:szCs w:val="24"/>
        </w:rPr>
        <w:instrText xml:space="preserve"> MERGEFIELD "Pos" </w:instrText>
      </w:r>
      <w:r w:rsidRPr="008F7F7F">
        <w:rPr>
          <w:rFonts w:ascii="Arial" w:hAnsi="Arial" w:cs="Arial"/>
          <w:color w:val="000000"/>
          <w:sz w:val="24"/>
          <w:szCs w:val="24"/>
        </w:rPr>
        <w:fldChar w:fldCharType="end"/>
      </w:r>
      <w:r w:rsidR="008603C0">
        <w:rPr>
          <w:rFonts w:ascii="Arial" w:hAnsi="Arial" w:cs="Arial"/>
          <w:color w:val="000000"/>
          <w:sz w:val="24"/>
          <w:szCs w:val="24"/>
        </w:rPr>
        <w:t>Matthias Mustermann</w:t>
      </w:r>
    </w:p>
    <w:p w:rsidR="008603C0" w:rsidRDefault="008603C0" w:rsidP="00F116A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Idialweg 10</w:t>
      </w:r>
    </w:p>
    <w:p w:rsidR="00F116AD" w:rsidRPr="008F7F7F" w:rsidRDefault="008603C0" w:rsidP="00F116A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13187</w:t>
      </w:r>
      <w:r w:rsidR="00F116AD" w:rsidRPr="008F7F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Berlin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Berlin,</w:t>
      </w:r>
      <w:r w:rsidRPr="00B059B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EA4FEF">
        <w:rPr>
          <w:rFonts w:ascii="Arial" w:hAnsi="Arial" w:cs="Arial"/>
          <w:bCs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bCs/>
          <w:color w:val="000000"/>
          <w:sz w:val="21"/>
          <w:szCs w:val="21"/>
        </w:rPr>
        <w:instrText xml:space="preserve"> MERGEFIELD Angebot_am </w:instrText>
      </w:r>
      <w:r w:rsidR="00EA4FEF">
        <w:rPr>
          <w:rFonts w:ascii="Arial" w:hAnsi="Arial" w:cs="Arial"/>
          <w:bCs/>
          <w:color w:val="000000"/>
          <w:sz w:val="21"/>
          <w:szCs w:val="21"/>
        </w:rPr>
        <w:fldChar w:fldCharType="separate"/>
      </w:r>
      <w:r w:rsidR="008603C0">
        <w:rPr>
          <w:rFonts w:ascii="Arial" w:hAnsi="Arial" w:cs="Arial"/>
          <w:bCs/>
          <w:noProof/>
          <w:color w:val="000000"/>
          <w:sz w:val="21"/>
          <w:szCs w:val="21"/>
        </w:rPr>
        <w:t>31</w:t>
      </w:r>
      <w:r w:rsidRPr="0014498E">
        <w:rPr>
          <w:rFonts w:ascii="Arial" w:hAnsi="Arial" w:cs="Arial"/>
          <w:bCs/>
          <w:noProof/>
          <w:color w:val="000000"/>
          <w:sz w:val="21"/>
          <w:szCs w:val="21"/>
        </w:rPr>
        <w:t>.12.2009</w:t>
      </w:r>
      <w:r w:rsidR="00EA4FEF">
        <w:rPr>
          <w:rFonts w:ascii="Arial" w:hAnsi="Arial" w:cs="Arial"/>
          <w:bCs/>
          <w:color w:val="000000"/>
          <w:sz w:val="21"/>
          <w:szCs w:val="21"/>
        </w:rPr>
        <w:fldChar w:fldCharType="end"/>
      </w:r>
    </w:p>
    <w:p w:rsidR="00F116AD" w:rsidRPr="00673DA5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673DA5">
        <w:rPr>
          <w:rFonts w:ascii="Arial" w:hAnsi="Arial" w:cs="Arial"/>
          <w:b/>
          <w:bCs/>
          <w:color w:val="000000"/>
          <w:sz w:val="16"/>
          <w:szCs w:val="16"/>
        </w:rPr>
        <w:t>Angebot-Nr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 w:rsidRPr="00673DA5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4423F3">
        <w:rPr>
          <w:rFonts w:ascii="Arial" w:hAnsi="Arial" w:cs="Arial"/>
          <w:b/>
          <w:bCs/>
          <w:color w:val="000000"/>
          <w:sz w:val="16"/>
          <w:szCs w:val="16"/>
        </w:rPr>
        <w:t>962-B</w:t>
      </w:r>
    </w:p>
    <w:p w:rsidR="00F116AD" w:rsidRPr="008F7F7F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F7F7F">
        <w:rPr>
          <w:rFonts w:ascii="Arial" w:hAnsi="Arial" w:cs="Arial"/>
          <w:b/>
          <w:bCs/>
          <w:color w:val="000000"/>
          <w:sz w:val="24"/>
          <w:szCs w:val="24"/>
        </w:rPr>
        <w:t xml:space="preserve">Angebot für eine Gebäude-Diagnose 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Ort / Gebäude: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EA4FEF"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MERGEFIELD Projekt </w:instrText>
      </w:r>
      <w:r w:rsidR="00EA4FEF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8603C0">
        <w:rPr>
          <w:rFonts w:ascii="Arial" w:hAnsi="Arial" w:cs="Arial"/>
          <w:noProof/>
          <w:color w:val="000000"/>
          <w:sz w:val="21"/>
          <w:szCs w:val="21"/>
        </w:rPr>
        <w:t>Elisabethweg 10, 13187 Berlin</w:t>
      </w:r>
      <w:r w:rsidR="00EA4FEF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Objektdaten: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="00EA4FEF"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MERGEFIELD Gebäudeart </w:instrText>
      </w:r>
      <w:r w:rsidR="00EA4FEF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14498E">
        <w:rPr>
          <w:rFonts w:ascii="Arial" w:hAnsi="Arial" w:cs="Arial"/>
          <w:noProof/>
          <w:color w:val="000000"/>
          <w:sz w:val="21"/>
          <w:szCs w:val="21"/>
        </w:rPr>
        <w:t>Villa</w:t>
      </w:r>
      <w:r w:rsidR="00EA4FEF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ab/>
        <w:t>Baujahr</w:t>
      </w:r>
      <w:r w:rsidRPr="00B059BB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8603C0">
        <w:rPr>
          <w:rFonts w:ascii="Arial" w:hAnsi="Arial" w:cs="Arial"/>
          <w:color w:val="000000"/>
          <w:sz w:val="21"/>
          <w:szCs w:val="21"/>
        </w:rPr>
        <w:t>1899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G: </w:t>
      </w:r>
      <w:r w:rsidR="00EA4FEF"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MERGEFIELD m_Grundstück </w:instrText>
      </w:r>
      <w:r w:rsidR="00EA4FEF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8603C0">
        <w:rPr>
          <w:rFonts w:ascii="Arial" w:hAnsi="Arial" w:cs="Arial"/>
          <w:noProof/>
          <w:color w:val="000000"/>
          <w:sz w:val="21"/>
          <w:szCs w:val="21"/>
        </w:rPr>
        <w:t>2500</w:t>
      </w:r>
      <w:r w:rsidR="00EA4FEF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m², </w:t>
      </w:r>
      <w:r w:rsidRPr="00111610">
        <w:rPr>
          <w:rFonts w:ascii="Arial" w:hAnsi="Arial" w:cs="Arial"/>
          <w:color w:val="000000"/>
          <w:sz w:val="21"/>
          <w:szCs w:val="21"/>
        </w:rPr>
        <w:t>WF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EA4FEF"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Pr="00111610">
        <w:rPr>
          <w:rFonts w:ascii="Arial" w:hAnsi="Arial" w:cs="Arial"/>
          <w:color w:val="000000"/>
          <w:sz w:val="21"/>
          <w:szCs w:val="21"/>
        </w:rPr>
        <w:instrText xml:space="preserve"> MERGEFIELD Wfl </w:instrText>
      </w:r>
      <w:r w:rsidR="00EA4FEF"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14498E">
        <w:rPr>
          <w:rFonts w:ascii="Arial" w:hAnsi="Arial" w:cs="Arial"/>
          <w:noProof/>
          <w:color w:val="000000"/>
          <w:sz w:val="21"/>
          <w:szCs w:val="21"/>
        </w:rPr>
        <w:t>4</w:t>
      </w:r>
      <w:r w:rsidR="008603C0">
        <w:rPr>
          <w:rFonts w:ascii="Arial" w:hAnsi="Arial" w:cs="Arial"/>
          <w:noProof/>
          <w:color w:val="000000"/>
          <w:sz w:val="21"/>
          <w:szCs w:val="21"/>
        </w:rPr>
        <w:t>55</w:t>
      </w:r>
      <w:r w:rsidR="00EA4FEF"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Pr="0011161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m², Nfl: </w:t>
      </w:r>
      <w:r w:rsidR="00EA4FEF"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Pr="00111610">
        <w:rPr>
          <w:rFonts w:ascii="Arial" w:hAnsi="Arial" w:cs="Arial"/>
          <w:color w:val="000000"/>
          <w:sz w:val="21"/>
          <w:szCs w:val="21"/>
        </w:rPr>
        <w:instrText xml:space="preserve"> MERGEFIELD Nfl </w:instrText>
      </w:r>
      <w:r w:rsidR="00EA4FEF"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14498E">
        <w:rPr>
          <w:rFonts w:ascii="Arial" w:hAnsi="Arial" w:cs="Arial"/>
          <w:noProof/>
          <w:color w:val="000000"/>
          <w:sz w:val="21"/>
          <w:szCs w:val="21"/>
        </w:rPr>
        <w:t>1</w:t>
      </w:r>
      <w:r w:rsidR="008603C0">
        <w:rPr>
          <w:rFonts w:ascii="Arial" w:hAnsi="Arial" w:cs="Arial"/>
          <w:noProof/>
          <w:color w:val="000000"/>
          <w:sz w:val="21"/>
          <w:szCs w:val="21"/>
        </w:rPr>
        <w:t>5</w:t>
      </w:r>
      <w:r w:rsidRPr="0014498E">
        <w:rPr>
          <w:rFonts w:ascii="Arial" w:hAnsi="Arial" w:cs="Arial"/>
          <w:noProof/>
          <w:color w:val="000000"/>
          <w:sz w:val="21"/>
          <w:szCs w:val="21"/>
        </w:rPr>
        <w:t>5</w:t>
      </w:r>
      <w:r w:rsidR="00EA4FEF"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m²</w:t>
      </w:r>
    </w:p>
    <w:p w:rsidR="00F116AD" w:rsidRPr="00111610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b/>
          <w:bCs/>
          <w:color w:val="000000"/>
          <w:sz w:val="21"/>
          <w:szCs w:val="21"/>
        </w:rPr>
        <w:t>Besichtigungstermin:</w:t>
      </w:r>
      <w:r w:rsidRPr="00B059BB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  <w:t>nach Vereinbarung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br/>
      </w:r>
    </w:p>
    <w:p w:rsidR="00F116AD" w:rsidRPr="00B059BB" w:rsidRDefault="00EA4FEF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="00F116AD" w:rsidRPr="00B059BB">
        <w:rPr>
          <w:rFonts w:ascii="Arial" w:hAnsi="Arial" w:cs="Arial"/>
          <w:color w:val="000000"/>
          <w:sz w:val="21"/>
          <w:szCs w:val="21"/>
        </w:rPr>
        <w:instrText xml:space="preserve"> IF 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="00F116AD" w:rsidRPr="00B059BB">
        <w:rPr>
          <w:rFonts w:ascii="Arial" w:hAnsi="Arial" w:cs="Arial"/>
          <w:color w:val="000000"/>
          <w:sz w:val="21"/>
          <w:szCs w:val="21"/>
        </w:rPr>
        <w:instrText xml:space="preserve"> MERGEFIELD Anrede_1 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F116AD" w:rsidRPr="0014498E">
        <w:rPr>
          <w:rFonts w:ascii="Arial" w:hAnsi="Arial" w:cs="Arial"/>
          <w:noProof/>
          <w:color w:val="000000"/>
          <w:sz w:val="21"/>
          <w:szCs w:val="21"/>
        </w:rPr>
        <w:instrText>Herrn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="00F116AD" w:rsidRPr="00B059BB">
        <w:rPr>
          <w:rFonts w:ascii="Arial" w:hAnsi="Arial" w:cs="Arial"/>
          <w:color w:val="000000"/>
          <w:sz w:val="21"/>
          <w:szCs w:val="21"/>
        </w:rPr>
        <w:instrText xml:space="preserve"> = "Frau" "Sehr geehrte" "Sehr geehrter" 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F116AD" w:rsidRPr="00B059BB">
        <w:rPr>
          <w:rFonts w:ascii="Arial" w:hAnsi="Arial" w:cs="Arial"/>
          <w:noProof/>
          <w:color w:val="000000"/>
          <w:sz w:val="21"/>
          <w:szCs w:val="21"/>
        </w:rPr>
        <w:t>Sehr geehrter</w:t>
      </w:r>
      <w:r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="00F116AD" w:rsidRPr="00B059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="00F116AD" w:rsidRPr="00B059BB">
        <w:rPr>
          <w:rFonts w:ascii="Arial" w:hAnsi="Arial" w:cs="Arial"/>
          <w:color w:val="000000"/>
          <w:sz w:val="21"/>
          <w:szCs w:val="21"/>
        </w:rPr>
        <w:instrText xml:space="preserve"> MERGEFIELD "Anrede_2" 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F116AD" w:rsidRPr="0014498E">
        <w:rPr>
          <w:rFonts w:ascii="Arial" w:hAnsi="Arial" w:cs="Arial"/>
          <w:noProof/>
          <w:color w:val="000000"/>
          <w:sz w:val="21"/>
          <w:szCs w:val="21"/>
        </w:rPr>
        <w:t>Herr</w:t>
      </w:r>
      <w:r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="00F116AD" w:rsidRPr="00B059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="00F116AD" w:rsidRPr="00B059BB">
        <w:rPr>
          <w:rFonts w:ascii="Arial" w:hAnsi="Arial" w:cs="Arial"/>
          <w:color w:val="000000"/>
          <w:sz w:val="21"/>
          <w:szCs w:val="21"/>
        </w:rPr>
        <w:instrText xml:space="preserve"> MERGEFIELD "Pos" 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="008603C0">
        <w:rPr>
          <w:rFonts w:ascii="Arial" w:hAnsi="Arial" w:cs="Arial"/>
          <w:color w:val="000000"/>
          <w:sz w:val="21"/>
          <w:szCs w:val="21"/>
        </w:rPr>
        <w:t>Mustermann,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herzlichen Dank für die Anfrage.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42503">
        <w:rPr>
          <w:rFonts w:ascii="Arial" w:hAnsi="Arial" w:cs="Arial"/>
          <w:color w:val="000000"/>
          <w:sz w:val="21"/>
          <w:szCs w:val="21"/>
        </w:rPr>
        <w:t>Gern</w:t>
      </w:r>
      <w:r>
        <w:rPr>
          <w:rFonts w:ascii="Arial" w:hAnsi="Arial" w:cs="Arial"/>
          <w:color w:val="000000"/>
          <w:sz w:val="21"/>
          <w:szCs w:val="21"/>
        </w:rPr>
        <w:t xml:space="preserve"> b</w:t>
      </w:r>
      <w:r w:rsidRPr="00B059BB">
        <w:rPr>
          <w:rFonts w:ascii="Arial" w:hAnsi="Arial" w:cs="Arial"/>
          <w:color w:val="000000"/>
          <w:sz w:val="21"/>
          <w:szCs w:val="21"/>
        </w:rPr>
        <w:t>ieten wir Ihnen die Gebäudediagnose idi-al an.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Die Methode idi-al ist eine ganzheitliche </w:t>
      </w:r>
      <w:r>
        <w:rPr>
          <w:rFonts w:ascii="Arial" w:hAnsi="Arial" w:cs="Arial"/>
          <w:color w:val="000000"/>
          <w:sz w:val="21"/>
          <w:szCs w:val="21"/>
        </w:rPr>
        <w:t>Untersuchung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von Chancen und Risiken und 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geht weit über die energetische Betrachtung hinaus. </w:t>
      </w:r>
      <w:r>
        <w:rPr>
          <w:rFonts w:ascii="Arial" w:hAnsi="Arial" w:cs="Arial"/>
          <w:color w:val="000000"/>
          <w:sz w:val="21"/>
          <w:szCs w:val="21"/>
        </w:rPr>
        <w:t xml:space="preserve">Alle wichtigen Details werden auf den bautechnischen Zustand untersucht. 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Sie erhalten mehr Transparenz und Sicherheit 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zur weiteren Vorgehensweise und </w:t>
      </w:r>
      <w:r>
        <w:rPr>
          <w:rFonts w:ascii="Arial" w:hAnsi="Arial" w:cs="Arial"/>
          <w:color w:val="000000"/>
          <w:sz w:val="21"/>
          <w:szCs w:val="21"/>
        </w:rPr>
        <w:t>bei der Entscheidungsfindung.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Wir bieten Ihnen die Leistungen wie folgt an: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059BB">
        <w:rPr>
          <w:rFonts w:ascii="Arial" w:hAnsi="Arial" w:cs="Arial"/>
          <w:b/>
          <w:color w:val="000000"/>
          <w:sz w:val="21"/>
          <w:szCs w:val="21"/>
        </w:rPr>
        <w:t>Leistungsbeschreibung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br/>
      </w:r>
      <w:r w:rsidRPr="00B059BB">
        <w:rPr>
          <w:rFonts w:ascii="Arial" w:hAnsi="Arial" w:cs="Arial"/>
          <w:b/>
          <w:color w:val="000000"/>
          <w:sz w:val="21"/>
          <w:szCs w:val="21"/>
        </w:rPr>
        <w:t>1.1.</w:t>
      </w:r>
      <w:r w:rsidRPr="00B059BB">
        <w:rPr>
          <w:rFonts w:ascii="Arial" w:hAnsi="Arial" w:cs="Arial"/>
          <w:b/>
          <w:color w:val="000000"/>
          <w:sz w:val="21"/>
          <w:szCs w:val="21"/>
        </w:rPr>
        <w:tab/>
        <w:t>Gebäudediagnose idi-al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EA4FEF" w:rsidP="00F116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4pt;margin-top:553.9pt;width:117.25pt;height:274.95pt;z-index:-251656192;mso-position-horizontal-relative:page;mso-position-vertical-relative:page;mso-width-relative:margin;mso-height-relative:margin" wrapcoords="-161 0 -161 21496 21600 21496 21600 0 -161 0" o:allowincell="f" stroked="f">
            <v:textbox style="mso-next-textbox:#_x0000_s1026">
              <w:txbxContent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</w:pPr>
                  <w:r w:rsidRPr="008F7F7F"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  <w:t xml:space="preserve">Integra 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  <w:sz w:val="8"/>
                    </w:rPr>
                  </w:pPr>
                  <w:r w:rsidRPr="008F7F7F"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  <w:t>Planen und Gestalten GmbH</w:t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5"/>
                      <w:szCs w:val="15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 xml:space="preserve">Elisabethweg 10    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D 13187 Berlin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0"/>
                      <w:szCs w:val="10"/>
                    </w:rPr>
                  </w:pP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Tel.: 030 / 49 98 98 0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Fax: 030 / 49 98 98 11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  <w:szCs w:val="8"/>
                    </w:rPr>
                  </w:pP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  <w:t>Mail: info@integraberlin.de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  <w:t>www.integraberlin.de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  <w:szCs w:val="8"/>
                      <w:lang w:val="en-US"/>
                    </w:rPr>
                  </w:pP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Geschäftsführer: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Ines von Palubicki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 xml:space="preserve">Ulrich Zink    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Amtsgericht Charlottenburg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HRB 85338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St</w:t>
                  </w:r>
                  <w:r>
                    <w:rPr>
                      <w:rFonts w:asciiTheme="minorHAnsi" w:hAnsiTheme="minorHAnsi" w:cs="Arial"/>
                      <w:color w:val="808080"/>
                      <w:sz w:val="16"/>
                    </w:rPr>
                    <w:t>euer</w:t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 xml:space="preserve">-Nr. </w:t>
                  </w:r>
                  <w:r w:rsidRPr="008F7F7F">
                    <w:rPr>
                      <w:rFonts w:asciiTheme="minorHAnsi" w:hAnsiTheme="minorHAnsi"/>
                      <w:color w:val="808080"/>
                      <w:sz w:val="16"/>
                    </w:rPr>
                    <w:t>37/184/20661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2"/>
                      <w:szCs w:val="12"/>
                    </w:rPr>
                  </w:pP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Berliner Sparkasse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BLZ 100 500 00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 xml:space="preserve">Konto </w:t>
                  </w:r>
                  <w:r w:rsidRPr="008F7F7F">
                    <w:rPr>
                      <w:rFonts w:asciiTheme="minorHAnsi" w:hAnsiTheme="minorHAnsi"/>
                      <w:color w:val="808080"/>
                      <w:sz w:val="16"/>
                    </w:rPr>
                    <w:t>660 315 6103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2"/>
                      <w:szCs w:val="12"/>
                    </w:rPr>
                  </w:pP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Commerzbank Berlin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BLZ 100 400 00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Konto 277 818 100</w:t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  <w:t>zink@integraberlin.de</w:t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  <w:sz w:val="12"/>
                    </w:rPr>
                  </w:pP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  <w:sz w:val="12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2"/>
                    </w:rPr>
                    <w:t>Mitglied im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BAKA Bundesarbeitskreis</w:t>
                  </w:r>
                </w:p>
                <w:p w:rsidR="00F116AD" w:rsidRPr="008F7F7F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Altbauerneuerung e.V.</w:t>
                  </w:r>
                </w:p>
              </w:txbxContent>
            </v:textbox>
            <w10:wrap type="tight" anchorx="page" anchory="page"/>
            <w10:anchorlock/>
          </v:shape>
        </w:pict>
      </w:r>
      <w:r w:rsidR="00F116AD" w:rsidRPr="00B059BB">
        <w:rPr>
          <w:rFonts w:ascii="Arial" w:hAnsi="Arial" w:cs="Arial"/>
          <w:color w:val="000000"/>
          <w:sz w:val="21"/>
          <w:szCs w:val="21"/>
        </w:rPr>
        <w:t>1.1.1</w:t>
      </w:r>
      <w:r w:rsidR="00F116AD" w:rsidRPr="00B059BB">
        <w:rPr>
          <w:rFonts w:ascii="Arial" w:hAnsi="Arial" w:cs="Arial"/>
          <w:color w:val="000000"/>
          <w:sz w:val="21"/>
          <w:szCs w:val="21"/>
        </w:rPr>
        <w:tab/>
        <w:t xml:space="preserve">Besichtigung des Gebäudes inkl. Grundstück in einem </w:t>
      </w:r>
      <w:r w:rsidR="00F116AD" w:rsidRPr="00B059BB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="00F116AD" w:rsidRPr="00B059BB">
        <w:rPr>
          <w:rFonts w:ascii="Arial" w:hAnsi="Arial" w:cs="Arial"/>
          <w:color w:val="000000"/>
          <w:sz w:val="21"/>
          <w:szCs w:val="21"/>
        </w:rPr>
        <w:tab/>
      </w:r>
      <w:r w:rsidR="00F116AD" w:rsidRPr="00B059BB">
        <w:rPr>
          <w:rFonts w:ascii="Arial" w:hAnsi="Arial" w:cs="Arial"/>
          <w:color w:val="000000"/>
          <w:sz w:val="21"/>
          <w:szCs w:val="21"/>
        </w:rPr>
        <w:tab/>
        <w:t>Vor-Ort-Termin</w:t>
      </w:r>
      <w:r w:rsidR="00F116AD" w:rsidRPr="00B059BB">
        <w:rPr>
          <w:rFonts w:ascii="Arial" w:hAnsi="Arial" w:cs="Arial"/>
          <w:color w:val="000000"/>
          <w:sz w:val="21"/>
          <w:szCs w:val="21"/>
        </w:rPr>
        <w:br/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ind w:left="1416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1.1.2</w:t>
      </w:r>
      <w:r w:rsidRPr="00B059BB">
        <w:rPr>
          <w:rFonts w:ascii="Arial" w:hAnsi="Arial" w:cs="Arial"/>
          <w:color w:val="000000"/>
          <w:sz w:val="21"/>
          <w:szCs w:val="21"/>
        </w:rPr>
        <w:tab/>
        <w:t xml:space="preserve">Sie erhalten eine umfassende Dokumentation </w:t>
      </w:r>
      <w:r w:rsidRPr="00B059BB">
        <w:rPr>
          <w:rFonts w:ascii="Arial" w:hAnsi="Arial" w:cs="Arial"/>
          <w:color w:val="000000"/>
          <w:sz w:val="21"/>
          <w:szCs w:val="21"/>
        </w:rPr>
        <w:br/>
        <w:t>in Form einer Broschüre mit: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- Gebäudekenndaten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- Schwächen-Stärken-Profil "S-S-P" 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- detail</w:t>
      </w:r>
      <w:r>
        <w:rPr>
          <w:rFonts w:ascii="Arial" w:hAnsi="Arial" w:cs="Arial"/>
          <w:color w:val="000000"/>
          <w:sz w:val="21"/>
          <w:szCs w:val="21"/>
        </w:rPr>
        <w:t>l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ierte Einschätzung der einzelnen Bauteile mit  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  Textbeschreibungen und Objektfotos, Hinweise zu Risiken / 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  Wichtungen und erforderlichen Nachuntersuchungen 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  (gemäß Standardleistungsbeschreibung)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ind w:left="1416" w:hanging="705"/>
        <w:rPr>
          <w:rFonts w:ascii="Arial" w:hAnsi="Arial" w:cs="Arial"/>
          <w:color w:val="000000"/>
          <w:sz w:val="21"/>
          <w:szCs w:val="21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ind w:left="1416" w:hanging="705"/>
        <w:rPr>
          <w:rFonts w:ascii="Arial" w:hAnsi="Arial" w:cs="Arial"/>
          <w:color w:val="000000"/>
          <w:sz w:val="21"/>
          <w:szCs w:val="21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ind w:left="1416" w:hanging="705"/>
        <w:rPr>
          <w:rFonts w:ascii="Arial" w:hAnsi="Arial" w:cs="Arial"/>
          <w:color w:val="000000"/>
          <w:sz w:val="21"/>
          <w:szCs w:val="21"/>
        </w:rPr>
      </w:pPr>
    </w:p>
    <w:p w:rsidR="00942503" w:rsidRDefault="00942503" w:rsidP="00F116AD">
      <w:pPr>
        <w:autoSpaceDE w:val="0"/>
        <w:autoSpaceDN w:val="0"/>
        <w:adjustRightInd w:val="0"/>
        <w:spacing w:after="0" w:line="240" w:lineRule="auto"/>
        <w:ind w:left="1416" w:hanging="705"/>
        <w:rPr>
          <w:rFonts w:ascii="Arial" w:hAnsi="Arial" w:cs="Arial"/>
          <w:color w:val="000000"/>
          <w:sz w:val="21"/>
          <w:szCs w:val="21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ind w:left="1416" w:hanging="705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1416" w:hanging="705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059BB">
        <w:rPr>
          <w:rFonts w:ascii="Arial" w:hAnsi="Arial" w:cs="Arial"/>
          <w:b/>
          <w:color w:val="000000"/>
          <w:sz w:val="21"/>
          <w:szCs w:val="21"/>
        </w:rPr>
        <w:lastRenderedPageBreak/>
        <w:t>Energieberatung</w:t>
      </w:r>
    </w:p>
    <w:p w:rsidR="00F116AD" w:rsidRPr="00B059BB" w:rsidRDefault="00F116AD" w:rsidP="00F116AD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Aufnahme aller notwendigen energetischen Kenndaten vor Ort</w:t>
      </w:r>
    </w:p>
    <w:p w:rsidR="00F116AD" w:rsidRPr="00B059BB" w:rsidRDefault="00F116AD" w:rsidP="00F116AD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Auswertung und Zusammenführung der bereitgestellten </w:t>
      </w:r>
      <w:r w:rsidRPr="00B059BB">
        <w:rPr>
          <w:rFonts w:ascii="Arial" w:hAnsi="Arial" w:cs="Arial"/>
          <w:color w:val="000000"/>
          <w:sz w:val="21"/>
          <w:szCs w:val="21"/>
        </w:rPr>
        <w:br/>
        <w:t>Planungsunterlagen / Energie- und Heizkostenabrechnungen etc.</w:t>
      </w:r>
    </w:p>
    <w:p w:rsidR="00F116AD" w:rsidRPr="00B059BB" w:rsidRDefault="00F116AD" w:rsidP="00F116AD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Energetische Berechnung</w:t>
      </w:r>
    </w:p>
    <w:p w:rsidR="00F116AD" w:rsidRPr="00B059BB" w:rsidRDefault="00F116AD" w:rsidP="00F116AD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Bedarfsorientierter Energieausweis</w:t>
      </w:r>
    </w:p>
    <w:p w:rsidR="00F116AD" w:rsidRPr="00B059BB" w:rsidRDefault="00F116AD" w:rsidP="00F116AD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Modernisierungsempfehlungen zur energetischen Optimierung 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1412" w:hanging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Beratung zur Finanzierung /</w:t>
      </w:r>
      <w:r w:rsidRPr="00B059BB">
        <w:rPr>
          <w:rFonts w:ascii="Arial" w:hAnsi="Arial" w:cs="Arial"/>
          <w:b/>
          <w:color w:val="000000"/>
          <w:sz w:val="21"/>
          <w:szCs w:val="21"/>
        </w:rPr>
        <w:t xml:space="preserve"> Fördermittel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1.3.1</w:t>
      </w:r>
      <w:r w:rsidRPr="00B059BB">
        <w:rPr>
          <w:rFonts w:ascii="Arial" w:hAnsi="Arial" w:cs="Arial"/>
          <w:color w:val="000000"/>
          <w:sz w:val="21"/>
          <w:szCs w:val="21"/>
        </w:rPr>
        <w:tab/>
        <w:t>Abklärung der zutreffenden Förderprogramme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ind w:left="1414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1.3.2</w:t>
      </w:r>
      <w:r w:rsidRPr="00B059BB">
        <w:rPr>
          <w:rFonts w:ascii="Arial" w:hAnsi="Arial" w:cs="Arial"/>
          <w:color w:val="000000"/>
          <w:sz w:val="21"/>
          <w:szCs w:val="21"/>
        </w:rPr>
        <w:tab/>
        <w:t xml:space="preserve">Prüfung der zu erreichenden energetischen Kennwerte in Abstimmung 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1414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möglicher Maßnahmen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1414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1.3.3</w:t>
      </w:r>
      <w:r w:rsidRPr="00B059BB">
        <w:rPr>
          <w:rFonts w:ascii="Arial" w:hAnsi="Arial" w:cs="Arial"/>
          <w:color w:val="000000"/>
          <w:sz w:val="21"/>
          <w:szCs w:val="21"/>
        </w:rPr>
        <w:tab/>
        <w:t xml:space="preserve">Zusammenstellung der erforderlichen Maßnahmen 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1414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1.3.4</w:t>
      </w:r>
      <w:r w:rsidRPr="00B059BB">
        <w:rPr>
          <w:rFonts w:ascii="Arial" w:hAnsi="Arial" w:cs="Arial"/>
          <w:color w:val="000000"/>
          <w:sz w:val="21"/>
          <w:szCs w:val="21"/>
        </w:rPr>
        <w:tab/>
        <w:t>Vorbereitung der Antragsunterlagen zur Einreichung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Beauftragung / Honorar</w:t>
      </w:r>
    </w:p>
    <w:p w:rsidR="00F116AD" w:rsidRPr="00B059BB" w:rsidRDefault="008603C0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F116AD" w:rsidRPr="00B059BB">
        <w:rPr>
          <w:rFonts w:ascii="Arial" w:hAnsi="Arial" w:cs="Arial"/>
          <w:color w:val="000000"/>
          <w:sz w:val="21"/>
          <w:szCs w:val="21"/>
        </w:rPr>
        <w:t>Den v.g. Leistungsumfang bieten wir Ihnen zu folgenden Konditionen an: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2.1.</w:t>
      </w:r>
      <w:r w:rsidRPr="00B059BB">
        <w:rPr>
          <w:rFonts w:ascii="Arial" w:hAnsi="Arial" w:cs="Arial"/>
          <w:color w:val="000000"/>
          <w:sz w:val="21"/>
          <w:szCs w:val="21"/>
        </w:rPr>
        <w:tab/>
        <w:t xml:space="preserve">Gebäudediagnose nach idi-al </w:t>
      </w:r>
      <w:r w:rsidR="008603C0">
        <w:rPr>
          <w:rFonts w:ascii="Arial" w:hAnsi="Arial" w:cs="Arial"/>
          <w:color w:val="000000"/>
          <w:sz w:val="21"/>
          <w:szCs w:val="21"/>
        </w:rPr>
        <w:tab/>
      </w:r>
      <w:r w:rsidR="008603C0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>Pos. 1.1</w:t>
      </w:r>
      <w:r w:rsidRPr="00B059BB">
        <w:rPr>
          <w:rFonts w:ascii="Arial" w:hAnsi="Arial" w:cs="Arial"/>
          <w:color w:val="000000"/>
          <w:sz w:val="21"/>
          <w:szCs w:val="21"/>
        </w:rPr>
        <w:tab/>
        <w:t>pauschal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A4FEF"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MERGEFIELD idial </w:instrText>
      </w:r>
      <w:r w:rsidR="00EA4FEF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14498E">
        <w:rPr>
          <w:rFonts w:ascii="Arial" w:hAnsi="Arial" w:cs="Arial"/>
          <w:noProof/>
          <w:color w:val="000000"/>
          <w:sz w:val="21"/>
          <w:szCs w:val="21"/>
        </w:rPr>
        <w:t>650,00</w:t>
      </w:r>
      <w:r w:rsidR="00EA4FEF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€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ab/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2.2.</w:t>
      </w:r>
      <w:r w:rsidRPr="00B059BB">
        <w:rPr>
          <w:rFonts w:ascii="Arial" w:hAnsi="Arial" w:cs="Arial"/>
          <w:color w:val="000000"/>
          <w:sz w:val="21"/>
          <w:szCs w:val="21"/>
        </w:rPr>
        <w:tab/>
        <w:t xml:space="preserve">Energieberatung </w:t>
      </w:r>
      <w:r w:rsidR="008603C0">
        <w:rPr>
          <w:rFonts w:ascii="Arial" w:hAnsi="Arial" w:cs="Arial"/>
          <w:color w:val="000000"/>
          <w:sz w:val="21"/>
          <w:szCs w:val="21"/>
        </w:rPr>
        <w:tab/>
      </w:r>
      <w:r w:rsidR="008603C0">
        <w:rPr>
          <w:rFonts w:ascii="Arial" w:hAnsi="Arial" w:cs="Arial"/>
          <w:color w:val="000000"/>
          <w:sz w:val="21"/>
          <w:szCs w:val="21"/>
        </w:rPr>
        <w:tab/>
      </w:r>
      <w:r w:rsidR="008603C0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>Pos. 1.2</w:t>
      </w:r>
      <w:r w:rsidRPr="00B059BB">
        <w:rPr>
          <w:rFonts w:ascii="Arial" w:hAnsi="Arial" w:cs="Arial"/>
          <w:color w:val="000000"/>
          <w:sz w:val="21"/>
          <w:szCs w:val="21"/>
        </w:rPr>
        <w:tab/>
        <w:t>pauschal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="00EA4FEF"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MERGEFIELD Energie </w:instrText>
      </w:r>
      <w:r w:rsidRPr="00DB4E47">
        <w:rPr>
          <w:rFonts w:ascii="Arial" w:hAnsi="Arial" w:cs="Arial"/>
          <w:color w:val="000000"/>
          <w:sz w:val="21"/>
          <w:szCs w:val="21"/>
        </w:rPr>
        <w:instrText xml:space="preserve">\# "#.##0,00" </w:instrText>
      </w:r>
      <w:r w:rsidR="00EA4FEF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450,00</w:t>
      </w:r>
      <w:r w:rsidR="00EA4FEF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€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br/>
      </w:r>
      <w:r w:rsidRPr="00B059BB">
        <w:rPr>
          <w:rFonts w:ascii="Arial" w:hAnsi="Arial" w:cs="Arial"/>
          <w:color w:val="000000"/>
          <w:sz w:val="21"/>
          <w:szCs w:val="21"/>
        </w:rPr>
        <w:tab/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.3.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>Beratung zu Fördermitteln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8603C0">
        <w:rPr>
          <w:rFonts w:ascii="Arial" w:hAnsi="Arial" w:cs="Arial"/>
          <w:color w:val="000000"/>
          <w:sz w:val="21"/>
          <w:szCs w:val="21"/>
        </w:rPr>
        <w:tab/>
      </w:r>
      <w:r w:rsidR="008603C0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Pos. 1.3</w:t>
      </w:r>
      <w:r w:rsidRPr="00B059BB">
        <w:rPr>
          <w:rFonts w:ascii="Arial" w:hAnsi="Arial" w:cs="Arial"/>
          <w:color w:val="000000"/>
          <w:sz w:val="21"/>
          <w:szCs w:val="21"/>
        </w:rPr>
        <w:tab/>
        <w:t>pauschal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="00EA4FEF"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MERGEFIELD KfW </w:instrText>
      </w:r>
      <w:r w:rsidRPr="00DB4E47">
        <w:rPr>
          <w:rFonts w:ascii="Arial" w:hAnsi="Arial" w:cs="Arial"/>
          <w:color w:val="000000"/>
          <w:sz w:val="21"/>
          <w:szCs w:val="21"/>
        </w:rPr>
        <w:instrText xml:space="preserve">\# "#.##0,00" </w:instrText>
      </w:r>
      <w:r w:rsidR="00EA4FEF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250,00</w:t>
      </w:r>
      <w:r w:rsidR="00EA4FEF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€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br/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2.4.</w:t>
      </w:r>
      <w:r w:rsidRPr="00B059BB">
        <w:rPr>
          <w:rFonts w:ascii="Arial" w:hAnsi="Arial" w:cs="Arial"/>
          <w:color w:val="000000"/>
          <w:sz w:val="21"/>
          <w:szCs w:val="21"/>
        </w:rPr>
        <w:tab/>
        <w:t>Fahrtkosten Berlin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  <w:t>pauschal</w:t>
      </w:r>
      <w:r w:rsidRPr="00B059BB">
        <w:rPr>
          <w:rFonts w:ascii="Arial" w:hAnsi="Arial" w:cs="Arial"/>
          <w:color w:val="000000"/>
          <w:sz w:val="21"/>
          <w:szCs w:val="21"/>
        </w:rPr>
        <w:tab/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50,00 </w:t>
      </w:r>
      <w:r>
        <w:rPr>
          <w:rFonts w:ascii="Arial" w:hAnsi="Arial" w:cs="Arial"/>
          <w:color w:val="000000"/>
          <w:sz w:val="21"/>
          <w:szCs w:val="21"/>
        </w:rPr>
        <w:t>€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Bei Rechnungslegung werden 3 % Nebenkosten sowie die gesetzliche MwSt. </w:t>
      </w:r>
      <w:r>
        <w:rPr>
          <w:rFonts w:ascii="Arial" w:hAnsi="Arial" w:cs="Arial"/>
          <w:color w:val="000000"/>
          <w:sz w:val="21"/>
          <w:szCs w:val="21"/>
        </w:rPr>
        <w:t>be</w:t>
      </w:r>
      <w:r w:rsidRPr="00B059BB">
        <w:rPr>
          <w:rFonts w:ascii="Arial" w:hAnsi="Arial" w:cs="Arial"/>
          <w:color w:val="000000"/>
          <w:sz w:val="21"/>
          <w:szCs w:val="21"/>
        </w:rPr>
        <w:t>rechnet.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Eine Beauftragung </w:t>
      </w:r>
      <w:r>
        <w:rPr>
          <w:rFonts w:ascii="Arial" w:hAnsi="Arial" w:cs="Arial"/>
          <w:color w:val="000000"/>
          <w:sz w:val="21"/>
          <w:szCs w:val="21"/>
        </w:rPr>
        <w:t xml:space="preserve">der Pos. 2.2. bis 2.3. als 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Einzelleistungen zu den o.g. Pauschalpreisen 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ist nicht möglich. 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B059BB">
        <w:rPr>
          <w:rFonts w:ascii="Arial" w:hAnsi="Arial" w:cs="Arial"/>
          <w:b/>
          <w:bCs/>
          <w:color w:val="000000"/>
          <w:sz w:val="21"/>
          <w:szCs w:val="21"/>
        </w:rPr>
        <w:t>3.</w:t>
      </w:r>
      <w:r w:rsidRPr="00B059BB">
        <w:rPr>
          <w:rFonts w:ascii="Arial" w:hAnsi="Arial" w:cs="Arial"/>
          <w:b/>
          <w:bCs/>
          <w:color w:val="000000"/>
          <w:sz w:val="21"/>
          <w:szCs w:val="21"/>
        </w:rPr>
        <w:tab/>
        <w:t xml:space="preserve">Weitere Leistungen  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  <w:u w:val="single"/>
        </w:rPr>
        <w:t xml:space="preserve">nur nach weiterer Beauftragung und 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vorheriger </w:t>
      </w:r>
      <w:r w:rsidRPr="00B059BB">
        <w:rPr>
          <w:rFonts w:ascii="Arial" w:hAnsi="Arial" w:cs="Arial"/>
          <w:color w:val="000000"/>
          <w:sz w:val="21"/>
          <w:szCs w:val="21"/>
          <w:u w:val="single"/>
        </w:rPr>
        <w:t>Abstimmung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3.1.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Architekten- und Ingenieurl</w:t>
      </w:r>
      <w:r w:rsidRPr="00B059BB">
        <w:rPr>
          <w:rFonts w:ascii="Arial" w:hAnsi="Arial" w:cs="Arial"/>
          <w:color w:val="000000"/>
          <w:sz w:val="21"/>
          <w:szCs w:val="21"/>
        </w:rPr>
        <w:t>eistungen wer</w:t>
      </w:r>
      <w:r>
        <w:rPr>
          <w:rFonts w:ascii="Arial" w:hAnsi="Arial" w:cs="Arial"/>
          <w:color w:val="000000"/>
          <w:sz w:val="21"/>
          <w:szCs w:val="21"/>
        </w:rPr>
        <w:t xml:space="preserve">den zu einem Stundensatz von </w:t>
      </w:r>
      <w:r w:rsidRPr="00B059BB">
        <w:rPr>
          <w:rFonts w:ascii="Arial" w:hAnsi="Arial" w:cs="Arial"/>
          <w:color w:val="000000"/>
          <w:sz w:val="21"/>
          <w:szCs w:val="21"/>
        </w:rPr>
        <w:t>75,00</w:t>
      </w:r>
      <w:r>
        <w:rPr>
          <w:rFonts w:ascii="Arial" w:hAnsi="Arial" w:cs="Arial"/>
          <w:color w:val="000000"/>
          <w:sz w:val="21"/>
          <w:szCs w:val="21"/>
        </w:rPr>
        <w:t xml:space="preserve"> €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Fahrtkosten mit 0,50 €/km abgerechnet. </w:t>
      </w:r>
    </w:p>
    <w:p w:rsidR="00F116AD" w:rsidRDefault="00A203A2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</w:t>
      </w:r>
      <w:r>
        <w:rPr>
          <w:rFonts w:ascii="Arial" w:hAnsi="Arial" w:cs="Arial"/>
          <w:color w:val="000000"/>
          <w:sz w:val="21"/>
          <w:szCs w:val="21"/>
        </w:rPr>
        <w:tab/>
        <w:t>Weiteren Leistungen werden</w:t>
      </w:r>
      <w:r w:rsidR="00F116AD" w:rsidRPr="00B059BB">
        <w:rPr>
          <w:rFonts w:ascii="Arial" w:hAnsi="Arial" w:cs="Arial"/>
          <w:color w:val="000000"/>
          <w:sz w:val="21"/>
          <w:szCs w:val="21"/>
        </w:rPr>
        <w:t xml:space="preserve"> nach gültiger HOAI gesondert angeboten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F116AD" w:rsidRPr="00B059B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Für weitere Rückfragen stehen wir Ihnen gerne zur Verfügung. 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Wir sichern Ihnen eine korrekte und schnelle Bearbeitung Ihres Auftrages zu und 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würden uns über eine Bestätigung sehr freuen.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Wir bitten um Prüfung und Bestätigung.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Mit freundlichen Grüßen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Ulrich Zink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8603C0">
        <w:rPr>
          <w:rFonts w:ascii="Arial" w:hAnsi="Arial" w:cs="Arial"/>
          <w:color w:val="000000"/>
          <w:sz w:val="21"/>
          <w:szCs w:val="21"/>
        </w:rPr>
        <w:t>..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Dipl.-Ing., fr. Architekt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8603C0">
        <w:rPr>
          <w:rFonts w:ascii="Arial" w:hAnsi="Arial" w:cs="Arial"/>
          <w:color w:val="000000"/>
          <w:sz w:val="21"/>
          <w:szCs w:val="21"/>
        </w:rPr>
        <w:t>…</w:t>
      </w: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EA4FEF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A4FEF">
        <w:rPr>
          <w:rFonts w:ascii="Arial" w:hAnsi="Arial" w:cs="Arial"/>
          <w:b/>
          <w:bCs/>
          <w:noProof/>
          <w:color w:val="000000"/>
          <w:sz w:val="21"/>
          <w:szCs w:val="21"/>
          <w:lang w:eastAsia="de-DE"/>
        </w:rPr>
        <w:pict>
          <v:rect id="_x0000_s1028" style="position:absolute;margin-left:226.85pt;margin-top:2.65pt;width:7.15pt;height:7.15pt;z-index:251662336"/>
        </w:pict>
      </w:r>
      <w:r w:rsidRPr="00EA4FEF">
        <w:rPr>
          <w:rFonts w:ascii="Arial" w:hAnsi="Arial" w:cs="Arial"/>
          <w:b/>
          <w:bCs/>
          <w:noProof/>
          <w:color w:val="000000"/>
          <w:sz w:val="21"/>
          <w:szCs w:val="21"/>
          <w:lang w:eastAsia="de-DE"/>
        </w:rPr>
        <w:pict>
          <v:rect id="_x0000_s1027" style="position:absolute;margin-left:130.5pt;margin-top:2.65pt;width:7.15pt;height:7.15pt;z-index:251661312"/>
        </w:pict>
      </w:r>
      <w:r w:rsidRPr="00EA4FEF">
        <w:rPr>
          <w:rFonts w:ascii="Arial" w:hAnsi="Arial" w:cs="Arial"/>
          <w:b/>
          <w:bCs/>
          <w:noProof/>
          <w:color w:val="000000"/>
          <w:sz w:val="21"/>
          <w:szCs w:val="21"/>
          <w:lang w:eastAsia="de-DE"/>
        </w:rPr>
        <w:pict>
          <v:shape id="_x0000_s1029" type="#_x0000_t202" style="position:absolute;margin-left:468.65pt;margin-top:709.85pt;width:117.25pt;height:114.9pt;z-index:-251653120;mso-position-horizontal-relative:page;mso-position-vertical-relative:page;mso-width-relative:margin;mso-height-relative:margin" wrapcoords="-161 0 -161 21496 21600 21496 21600 0 -161 0" o:allowincell="f" stroked="f">
            <v:textbox style="mso-next-textbox:#_x0000_s1029">
              <w:txbxContent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</w:pPr>
                  <w:r w:rsidRPr="000C2B9A"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  <w:t xml:space="preserve">Integra </w:t>
                  </w:r>
                </w:p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spacing w:line="360" w:lineRule="auto"/>
                    <w:rPr>
                      <w:rFonts w:asciiTheme="minorHAnsi" w:hAnsiTheme="minorHAnsi" w:cs="Arial"/>
                      <w:color w:val="808080"/>
                      <w:sz w:val="8"/>
                    </w:rPr>
                  </w:pPr>
                  <w:r w:rsidRPr="000C2B9A"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  <w:t>Planen und Gestalten GmbH</w:t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15"/>
                      <w:szCs w:val="15"/>
                    </w:rPr>
                    <w:tab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</w:p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</w:rPr>
                    <w:t xml:space="preserve">Elisabethweg 10    </w:t>
                  </w:r>
                </w:p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</w:rPr>
                    <w:t>D 13187 Berlin</w:t>
                  </w:r>
                </w:p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0"/>
                      <w:szCs w:val="10"/>
                    </w:rPr>
                  </w:pPr>
                </w:p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Tel.: 030 / 49 98 98 0</w:t>
                  </w:r>
                </w:p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Fax: 030 / 49 98 98 11</w:t>
                  </w:r>
                </w:p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  <w:szCs w:val="8"/>
                    </w:rPr>
                  </w:pPr>
                </w:p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  <w:t>Mail: info@integraberlin.de</w:t>
                  </w:r>
                </w:p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  <w:t>www.integraberlin.de</w:t>
                  </w:r>
                </w:p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  <w:szCs w:val="8"/>
                      <w:lang w:val="en-US"/>
                    </w:rPr>
                  </w:pPr>
                </w:p>
                <w:p w:rsidR="00F116AD" w:rsidRPr="000C2B9A" w:rsidRDefault="00F116AD" w:rsidP="00F116AD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Seite 2 </w:t>
                  </w:r>
                  <w:r w:rsidR="00EA4FEF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begin"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instrText xml:space="preserve"> MERGEFIELD Proj_Nr </w:instrText>
                  </w:r>
                  <w:r w:rsidR="00EA4FEF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separate"/>
                  </w:r>
                  <w:r w:rsidR="00CF1AB0">
                    <w:rPr>
                      <w:rFonts w:asciiTheme="minorHAnsi" w:hAnsiTheme="minorHAnsi" w:cs="Arial"/>
                      <w:noProof/>
                      <w:color w:val="808080"/>
                      <w:sz w:val="16"/>
                      <w:szCs w:val="16"/>
                    </w:rPr>
                    <w:t>«Proj_Nr»</w:t>
                  </w:r>
                  <w:r w:rsidR="00EA4FEF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end"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-</w:t>
                  </w:r>
                  <w:r w:rsidR="00EA4FEF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begin"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instrText xml:space="preserve"> MERGEFIELD Angebot_am </w:instrText>
                  </w:r>
                  <w:r w:rsidR="00EA4FEF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separate"/>
                  </w:r>
                  <w:r w:rsidR="00CF1AB0">
                    <w:rPr>
                      <w:rFonts w:asciiTheme="minorHAnsi" w:hAnsiTheme="minorHAnsi" w:cs="Arial"/>
                      <w:noProof/>
                      <w:color w:val="808080"/>
                      <w:sz w:val="16"/>
                      <w:szCs w:val="16"/>
                    </w:rPr>
                    <w:t>«Angebot_am»</w:t>
                  </w:r>
                  <w:r w:rsidR="00EA4FEF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type="tight" anchorx="page" anchory="page"/>
            <w10:anchorlock/>
          </v:shape>
        </w:pict>
      </w:r>
      <w:r w:rsidR="00F116AD" w:rsidRPr="00B059BB">
        <w:rPr>
          <w:rFonts w:ascii="Arial" w:hAnsi="Arial" w:cs="Arial"/>
          <w:b/>
          <w:bCs/>
          <w:color w:val="000000"/>
          <w:sz w:val="21"/>
          <w:szCs w:val="21"/>
        </w:rPr>
        <w:t xml:space="preserve">Auftragsbestätigung:   </w:t>
      </w:r>
      <w:r w:rsidR="00A203A2">
        <w:rPr>
          <w:rFonts w:ascii="Arial" w:hAnsi="Arial" w:cs="Arial"/>
          <w:b/>
          <w:bCs/>
          <w:color w:val="000000"/>
          <w:sz w:val="21"/>
          <w:szCs w:val="21"/>
        </w:rPr>
        <w:tab/>
        <w:t>Pos. 2.1.</w:t>
      </w:r>
      <w:r w:rsidR="00A203A2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A203A2">
        <w:rPr>
          <w:rFonts w:ascii="Arial" w:hAnsi="Arial" w:cs="Arial"/>
          <w:b/>
          <w:bCs/>
          <w:color w:val="000000"/>
          <w:sz w:val="21"/>
          <w:szCs w:val="21"/>
        </w:rPr>
        <w:tab/>
        <w:t>Pos. 2.2. und</w:t>
      </w:r>
      <w:r w:rsidR="00F116AD">
        <w:rPr>
          <w:rFonts w:ascii="Arial" w:hAnsi="Arial" w:cs="Arial"/>
          <w:b/>
          <w:bCs/>
          <w:color w:val="000000"/>
          <w:sz w:val="21"/>
          <w:szCs w:val="21"/>
        </w:rPr>
        <w:t xml:space="preserve"> 2.3.</w:t>
      </w:r>
      <w:r w:rsidR="00F116A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F116AD"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116AD" w:rsidRPr="00B059BB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Termin der Besichtigung:____________</w:t>
      </w:r>
    </w:p>
    <w:p w:rsidR="00F116AD" w:rsidRDefault="00F116AD" w:rsidP="00F1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7545C" w:rsidRDefault="00F116AD" w:rsidP="00963008">
      <w:pPr>
        <w:autoSpaceDE w:val="0"/>
        <w:autoSpaceDN w:val="0"/>
        <w:adjustRightInd w:val="0"/>
        <w:spacing w:after="0" w:line="240" w:lineRule="auto"/>
      </w:pPr>
      <w:r w:rsidRPr="00B059BB">
        <w:rPr>
          <w:rFonts w:ascii="Arial" w:hAnsi="Arial" w:cs="Arial"/>
          <w:color w:val="000000"/>
          <w:sz w:val="21"/>
          <w:szCs w:val="21"/>
        </w:rPr>
        <w:t>Datum: _____________   Unterschrift: ________________________</w:t>
      </w:r>
      <w:r>
        <w:rPr>
          <w:rFonts w:ascii="Arial" w:hAnsi="Arial" w:cs="Arial"/>
          <w:color w:val="000000"/>
          <w:sz w:val="21"/>
          <w:szCs w:val="21"/>
        </w:rPr>
        <w:t>________</w:t>
      </w:r>
    </w:p>
    <w:sectPr w:rsidR="00F7545C" w:rsidSect="00B059BB">
      <w:headerReference w:type="default" r:id="rId7"/>
      <w:pgSz w:w="11906" w:h="16838"/>
      <w:pgMar w:top="993" w:right="1133" w:bottom="692" w:left="1560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EF" w:rsidRDefault="00EA4FEF" w:rsidP="00EA4FEF">
      <w:pPr>
        <w:spacing w:after="0" w:line="240" w:lineRule="auto"/>
      </w:pPr>
      <w:r>
        <w:separator/>
      </w:r>
    </w:p>
  </w:endnote>
  <w:endnote w:type="continuationSeparator" w:id="0">
    <w:p w:rsidR="00EA4FEF" w:rsidRDefault="00EA4FEF" w:rsidP="00EA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EF" w:rsidRDefault="00EA4FEF" w:rsidP="00EA4FEF">
      <w:pPr>
        <w:spacing w:after="0" w:line="240" w:lineRule="auto"/>
      </w:pPr>
      <w:r>
        <w:separator/>
      </w:r>
    </w:p>
  </w:footnote>
  <w:footnote w:type="continuationSeparator" w:id="0">
    <w:p w:rsidR="00EA4FEF" w:rsidRDefault="00EA4FEF" w:rsidP="00EA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D3" w:rsidRDefault="00EA4FEF">
    <w:pPr>
      <w:pStyle w:val="Kopfzeile"/>
    </w:pPr>
    <w:r w:rsidRPr="00EA4FEF"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.9pt;margin-top:10.15pt;width:47.55pt;height:49.7pt;z-index:251657216" o:allowincell="f">
          <v:imagedata r:id="rId1" o:title=""/>
          <w10:wrap type="topAndBottom"/>
        </v:shape>
        <o:OLEObject Type="Embed" ProgID="CorelDraw.Graphic.8" ShapeID="_x0000_s2049" DrawAspect="Content" ObjectID="_1323532718" r:id="rId2"/>
      </w:pict>
    </w:r>
  </w:p>
  <w:p w:rsidR="002F47D3" w:rsidRDefault="00EA4FEF">
    <w:pPr>
      <w:pStyle w:val="Kopfzeile"/>
    </w:pPr>
    <w:r w:rsidRPr="00EA4FEF">
      <w:rPr>
        <w:rFonts w:ascii="Times New Roman" w:hAnsi="Times New Roman" w:cs="Times New Roman"/>
        <w:sz w:val="24"/>
        <w:szCs w:val="24"/>
      </w:rPr>
      <w:pict>
        <v:shape id="_x0000_s2050" type="#_x0000_t75" style="position:absolute;margin-left:449.95pt;margin-top:3.2pt;width:13.75pt;height:43.2pt;z-index:251658240" o:allowincell="f">
          <v:imagedata r:id="rId3" o:title=""/>
          <w10:wrap type="topAndBottom"/>
        </v:shape>
        <o:OLEObject Type="Embed" ProgID="CorelDraw.Graphic.8" ShapeID="_x0000_s2050" DrawAspect="Content" ObjectID="_1323532719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987"/>
    <w:multiLevelType w:val="multilevel"/>
    <w:tmpl w:val="1F02D54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5F35A7"/>
    <w:multiLevelType w:val="multilevel"/>
    <w:tmpl w:val="189C8F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16AD"/>
    <w:rsid w:val="0000009D"/>
    <w:rsid w:val="00000128"/>
    <w:rsid w:val="000016A6"/>
    <w:rsid w:val="000022A3"/>
    <w:rsid w:val="00003C29"/>
    <w:rsid w:val="000059B0"/>
    <w:rsid w:val="00005A24"/>
    <w:rsid w:val="00006629"/>
    <w:rsid w:val="00007004"/>
    <w:rsid w:val="000076E7"/>
    <w:rsid w:val="00007A0C"/>
    <w:rsid w:val="00012083"/>
    <w:rsid w:val="000121CC"/>
    <w:rsid w:val="000125ED"/>
    <w:rsid w:val="000148EF"/>
    <w:rsid w:val="00014F80"/>
    <w:rsid w:val="0001526C"/>
    <w:rsid w:val="00016041"/>
    <w:rsid w:val="00016528"/>
    <w:rsid w:val="000167D5"/>
    <w:rsid w:val="00020EC6"/>
    <w:rsid w:val="00021705"/>
    <w:rsid w:val="00021C12"/>
    <w:rsid w:val="00022B31"/>
    <w:rsid w:val="000322BF"/>
    <w:rsid w:val="000324A2"/>
    <w:rsid w:val="00032E7C"/>
    <w:rsid w:val="00037E83"/>
    <w:rsid w:val="00040DB2"/>
    <w:rsid w:val="000415F2"/>
    <w:rsid w:val="000425D7"/>
    <w:rsid w:val="0004614F"/>
    <w:rsid w:val="00051275"/>
    <w:rsid w:val="00052806"/>
    <w:rsid w:val="00052998"/>
    <w:rsid w:val="00052AF7"/>
    <w:rsid w:val="00057F29"/>
    <w:rsid w:val="00060951"/>
    <w:rsid w:val="00061950"/>
    <w:rsid w:val="000632F8"/>
    <w:rsid w:val="00064ECB"/>
    <w:rsid w:val="00065764"/>
    <w:rsid w:val="00070592"/>
    <w:rsid w:val="00072D9C"/>
    <w:rsid w:val="00074633"/>
    <w:rsid w:val="00075771"/>
    <w:rsid w:val="0007580A"/>
    <w:rsid w:val="00077450"/>
    <w:rsid w:val="00077C4E"/>
    <w:rsid w:val="00082A53"/>
    <w:rsid w:val="000837DC"/>
    <w:rsid w:val="00083A43"/>
    <w:rsid w:val="0008484A"/>
    <w:rsid w:val="00086B92"/>
    <w:rsid w:val="0008796C"/>
    <w:rsid w:val="000904AC"/>
    <w:rsid w:val="00090FF3"/>
    <w:rsid w:val="00091C9B"/>
    <w:rsid w:val="000A0461"/>
    <w:rsid w:val="000A0DDA"/>
    <w:rsid w:val="000A100C"/>
    <w:rsid w:val="000A1D48"/>
    <w:rsid w:val="000A36BB"/>
    <w:rsid w:val="000A49F3"/>
    <w:rsid w:val="000A514D"/>
    <w:rsid w:val="000A6517"/>
    <w:rsid w:val="000A7ECD"/>
    <w:rsid w:val="000B0EB1"/>
    <w:rsid w:val="000B1926"/>
    <w:rsid w:val="000B2AA0"/>
    <w:rsid w:val="000B449F"/>
    <w:rsid w:val="000B5657"/>
    <w:rsid w:val="000B5848"/>
    <w:rsid w:val="000C0609"/>
    <w:rsid w:val="000C279B"/>
    <w:rsid w:val="000C3BB9"/>
    <w:rsid w:val="000C540A"/>
    <w:rsid w:val="000C5DAD"/>
    <w:rsid w:val="000C5F26"/>
    <w:rsid w:val="000C6641"/>
    <w:rsid w:val="000D001C"/>
    <w:rsid w:val="000D03A2"/>
    <w:rsid w:val="000D09F0"/>
    <w:rsid w:val="000D1538"/>
    <w:rsid w:val="000D4FED"/>
    <w:rsid w:val="000D5F13"/>
    <w:rsid w:val="000E14D1"/>
    <w:rsid w:val="000E14F6"/>
    <w:rsid w:val="000E6537"/>
    <w:rsid w:val="000E7D2F"/>
    <w:rsid w:val="000F00BC"/>
    <w:rsid w:val="000F02B0"/>
    <w:rsid w:val="000F35D9"/>
    <w:rsid w:val="000F3EAD"/>
    <w:rsid w:val="000F43BB"/>
    <w:rsid w:val="000F5E48"/>
    <w:rsid w:val="001000A1"/>
    <w:rsid w:val="00100C19"/>
    <w:rsid w:val="00101E80"/>
    <w:rsid w:val="00102CF9"/>
    <w:rsid w:val="00102FFD"/>
    <w:rsid w:val="001047DF"/>
    <w:rsid w:val="00111E3F"/>
    <w:rsid w:val="0011286D"/>
    <w:rsid w:val="001138B4"/>
    <w:rsid w:val="00115892"/>
    <w:rsid w:val="00115EC9"/>
    <w:rsid w:val="00121B8A"/>
    <w:rsid w:val="00121D6F"/>
    <w:rsid w:val="0012547D"/>
    <w:rsid w:val="001278EE"/>
    <w:rsid w:val="00127AB3"/>
    <w:rsid w:val="00135F15"/>
    <w:rsid w:val="001370BD"/>
    <w:rsid w:val="001416E1"/>
    <w:rsid w:val="001432A8"/>
    <w:rsid w:val="00145631"/>
    <w:rsid w:val="001469B9"/>
    <w:rsid w:val="00151246"/>
    <w:rsid w:val="00151E1A"/>
    <w:rsid w:val="00152C4F"/>
    <w:rsid w:val="001532A0"/>
    <w:rsid w:val="00156EF1"/>
    <w:rsid w:val="00157EA8"/>
    <w:rsid w:val="00162FE1"/>
    <w:rsid w:val="00162FF8"/>
    <w:rsid w:val="001643D3"/>
    <w:rsid w:val="00165D84"/>
    <w:rsid w:val="001703DD"/>
    <w:rsid w:val="0017291D"/>
    <w:rsid w:val="00174AD3"/>
    <w:rsid w:val="00175122"/>
    <w:rsid w:val="00177721"/>
    <w:rsid w:val="001836DD"/>
    <w:rsid w:val="001839D9"/>
    <w:rsid w:val="001841FB"/>
    <w:rsid w:val="0018580A"/>
    <w:rsid w:val="001876E0"/>
    <w:rsid w:val="00190012"/>
    <w:rsid w:val="00195D7C"/>
    <w:rsid w:val="00197BD3"/>
    <w:rsid w:val="001A0058"/>
    <w:rsid w:val="001A0470"/>
    <w:rsid w:val="001A2B8E"/>
    <w:rsid w:val="001A59F8"/>
    <w:rsid w:val="001A6BCE"/>
    <w:rsid w:val="001A7757"/>
    <w:rsid w:val="001B0000"/>
    <w:rsid w:val="001B17A9"/>
    <w:rsid w:val="001B2ED8"/>
    <w:rsid w:val="001B354A"/>
    <w:rsid w:val="001B35A5"/>
    <w:rsid w:val="001B5107"/>
    <w:rsid w:val="001B53E0"/>
    <w:rsid w:val="001B7BC8"/>
    <w:rsid w:val="001C0521"/>
    <w:rsid w:val="001C1467"/>
    <w:rsid w:val="001C3A2B"/>
    <w:rsid w:val="001C464D"/>
    <w:rsid w:val="001C540C"/>
    <w:rsid w:val="001C63A0"/>
    <w:rsid w:val="001C6CC6"/>
    <w:rsid w:val="001D0E06"/>
    <w:rsid w:val="001D1BC2"/>
    <w:rsid w:val="001D2A1A"/>
    <w:rsid w:val="001D2C5C"/>
    <w:rsid w:val="001D3312"/>
    <w:rsid w:val="001D4876"/>
    <w:rsid w:val="001E0F8B"/>
    <w:rsid w:val="001E26CE"/>
    <w:rsid w:val="001E61BF"/>
    <w:rsid w:val="001E6FBD"/>
    <w:rsid w:val="001F0355"/>
    <w:rsid w:val="001F1D9F"/>
    <w:rsid w:val="001F427D"/>
    <w:rsid w:val="001F494C"/>
    <w:rsid w:val="001F4C04"/>
    <w:rsid w:val="00200415"/>
    <w:rsid w:val="00203247"/>
    <w:rsid w:val="002046FD"/>
    <w:rsid w:val="002076C5"/>
    <w:rsid w:val="00207A39"/>
    <w:rsid w:val="00212ADF"/>
    <w:rsid w:val="002151C5"/>
    <w:rsid w:val="00215898"/>
    <w:rsid w:val="00216277"/>
    <w:rsid w:val="00216C3A"/>
    <w:rsid w:val="00222802"/>
    <w:rsid w:val="002245DC"/>
    <w:rsid w:val="002246BF"/>
    <w:rsid w:val="00224CD5"/>
    <w:rsid w:val="002252CB"/>
    <w:rsid w:val="0022536E"/>
    <w:rsid w:val="002266EC"/>
    <w:rsid w:val="00231F47"/>
    <w:rsid w:val="0023203C"/>
    <w:rsid w:val="00233F59"/>
    <w:rsid w:val="00235150"/>
    <w:rsid w:val="0023607A"/>
    <w:rsid w:val="0023787D"/>
    <w:rsid w:val="00242410"/>
    <w:rsid w:val="002431AE"/>
    <w:rsid w:val="002456EB"/>
    <w:rsid w:val="00251EF9"/>
    <w:rsid w:val="00252C92"/>
    <w:rsid w:val="00255338"/>
    <w:rsid w:val="00255D6B"/>
    <w:rsid w:val="002563FD"/>
    <w:rsid w:val="002575D1"/>
    <w:rsid w:val="00260A5B"/>
    <w:rsid w:val="00263094"/>
    <w:rsid w:val="0026315D"/>
    <w:rsid w:val="00264B8C"/>
    <w:rsid w:val="00265E3D"/>
    <w:rsid w:val="0026607A"/>
    <w:rsid w:val="00270A03"/>
    <w:rsid w:val="00270FCF"/>
    <w:rsid w:val="002712D3"/>
    <w:rsid w:val="0027185D"/>
    <w:rsid w:val="00272DA1"/>
    <w:rsid w:val="00274FCD"/>
    <w:rsid w:val="00275744"/>
    <w:rsid w:val="0028090F"/>
    <w:rsid w:val="002809C4"/>
    <w:rsid w:val="00280A6B"/>
    <w:rsid w:val="0028287B"/>
    <w:rsid w:val="00283302"/>
    <w:rsid w:val="00284D07"/>
    <w:rsid w:val="00284D50"/>
    <w:rsid w:val="0028595E"/>
    <w:rsid w:val="00285B4B"/>
    <w:rsid w:val="00290D90"/>
    <w:rsid w:val="002914B4"/>
    <w:rsid w:val="002934FF"/>
    <w:rsid w:val="00293517"/>
    <w:rsid w:val="00293706"/>
    <w:rsid w:val="002A05D7"/>
    <w:rsid w:val="002A3190"/>
    <w:rsid w:val="002A4C9B"/>
    <w:rsid w:val="002A5342"/>
    <w:rsid w:val="002B014A"/>
    <w:rsid w:val="002B09B9"/>
    <w:rsid w:val="002B251E"/>
    <w:rsid w:val="002B2A99"/>
    <w:rsid w:val="002B307C"/>
    <w:rsid w:val="002B3989"/>
    <w:rsid w:val="002B608B"/>
    <w:rsid w:val="002B75AA"/>
    <w:rsid w:val="002C1C11"/>
    <w:rsid w:val="002C2064"/>
    <w:rsid w:val="002C2B6F"/>
    <w:rsid w:val="002C3C09"/>
    <w:rsid w:val="002C4EF2"/>
    <w:rsid w:val="002C534C"/>
    <w:rsid w:val="002C69D4"/>
    <w:rsid w:val="002C7BF9"/>
    <w:rsid w:val="002D0062"/>
    <w:rsid w:val="002D08E1"/>
    <w:rsid w:val="002D0E53"/>
    <w:rsid w:val="002D10AE"/>
    <w:rsid w:val="002D1F3A"/>
    <w:rsid w:val="002D44E8"/>
    <w:rsid w:val="002D45ED"/>
    <w:rsid w:val="002D6C8D"/>
    <w:rsid w:val="002D7540"/>
    <w:rsid w:val="002E2288"/>
    <w:rsid w:val="002E31CB"/>
    <w:rsid w:val="002E45BF"/>
    <w:rsid w:val="002E5367"/>
    <w:rsid w:val="002E5908"/>
    <w:rsid w:val="002E5A1B"/>
    <w:rsid w:val="002E77E4"/>
    <w:rsid w:val="002F3AD8"/>
    <w:rsid w:val="002F590F"/>
    <w:rsid w:val="002F593C"/>
    <w:rsid w:val="002F5AB7"/>
    <w:rsid w:val="002F6399"/>
    <w:rsid w:val="00301106"/>
    <w:rsid w:val="00303E0C"/>
    <w:rsid w:val="00304342"/>
    <w:rsid w:val="00304C4F"/>
    <w:rsid w:val="003059FD"/>
    <w:rsid w:val="00310AE1"/>
    <w:rsid w:val="00312514"/>
    <w:rsid w:val="00314D1A"/>
    <w:rsid w:val="003156F5"/>
    <w:rsid w:val="003173BE"/>
    <w:rsid w:val="003208F6"/>
    <w:rsid w:val="00320C75"/>
    <w:rsid w:val="003229A4"/>
    <w:rsid w:val="003231EB"/>
    <w:rsid w:val="0032643D"/>
    <w:rsid w:val="00326B8D"/>
    <w:rsid w:val="00330879"/>
    <w:rsid w:val="003338A7"/>
    <w:rsid w:val="0033492F"/>
    <w:rsid w:val="00335C59"/>
    <w:rsid w:val="00340734"/>
    <w:rsid w:val="00340D38"/>
    <w:rsid w:val="003443D5"/>
    <w:rsid w:val="0034470A"/>
    <w:rsid w:val="00345130"/>
    <w:rsid w:val="00345F73"/>
    <w:rsid w:val="00346B40"/>
    <w:rsid w:val="00347ADB"/>
    <w:rsid w:val="00350D39"/>
    <w:rsid w:val="00350DDD"/>
    <w:rsid w:val="00350DF2"/>
    <w:rsid w:val="00351904"/>
    <w:rsid w:val="00351C02"/>
    <w:rsid w:val="003522DD"/>
    <w:rsid w:val="0035740D"/>
    <w:rsid w:val="003612AE"/>
    <w:rsid w:val="00361A9D"/>
    <w:rsid w:val="00363503"/>
    <w:rsid w:val="00363F96"/>
    <w:rsid w:val="00364F67"/>
    <w:rsid w:val="0036525D"/>
    <w:rsid w:val="003654DD"/>
    <w:rsid w:val="003735DA"/>
    <w:rsid w:val="0037395C"/>
    <w:rsid w:val="0037531A"/>
    <w:rsid w:val="003758E6"/>
    <w:rsid w:val="00375D68"/>
    <w:rsid w:val="00380264"/>
    <w:rsid w:val="00383CA2"/>
    <w:rsid w:val="00383FEC"/>
    <w:rsid w:val="00384670"/>
    <w:rsid w:val="00384E4C"/>
    <w:rsid w:val="0038738A"/>
    <w:rsid w:val="00387DBA"/>
    <w:rsid w:val="00390527"/>
    <w:rsid w:val="00392992"/>
    <w:rsid w:val="00392A27"/>
    <w:rsid w:val="00392A4D"/>
    <w:rsid w:val="00393F30"/>
    <w:rsid w:val="00394A74"/>
    <w:rsid w:val="003A0B4E"/>
    <w:rsid w:val="003A34F0"/>
    <w:rsid w:val="003A432B"/>
    <w:rsid w:val="003A5B11"/>
    <w:rsid w:val="003A625F"/>
    <w:rsid w:val="003B06C7"/>
    <w:rsid w:val="003B16AA"/>
    <w:rsid w:val="003B2492"/>
    <w:rsid w:val="003B4221"/>
    <w:rsid w:val="003B52EF"/>
    <w:rsid w:val="003B6C87"/>
    <w:rsid w:val="003B6ED8"/>
    <w:rsid w:val="003C036A"/>
    <w:rsid w:val="003C0428"/>
    <w:rsid w:val="003C0B8B"/>
    <w:rsid w:val="003C3E45"/>
    <w:rsid w:val="003C4784"/>
    <w:rsid w:val="003C7A5E"/>
    <w:rsid w:val="003D0CD7"/>
    <w:rsid w:val="003D1741"/>
    <w:rsid w:val="003D43FA"/>
    <w:rsid w:val="003D49E0"/>
    <w:rsid w:val="003D66A4"/>
    <w:rsid w:val="003D6E97"/>
    <w:rsid w:val="003D76F4"/>
    <w:rsid w:val="003E0B33"/>
    <w:rsid w:val="003E0D2D"/>
    <w:rsid w:val="003E2195"/>
    <w:rsid w:val="003E3BFA"/>
    <w:rsid w:val="003E60BA"/>
    <w:rsid w:val="003E6555"/>
    <w:rsid w:val="003E688D"/>
    <w:rsid w:val="003F0B47"/>
    <w:rsid w:val="003F1493"/>
    <w:rsid w:val="003F337D"/>
    <w:rsid w:val="003F53AE"/>
    <w:rsid w:val="003F5A63"/>
    <w:rsid w:val="003F62A6"/>
    <w:rsid w:val="003F6E08"/>
    <w:rsid w:val="004010EF"/>
    <w:rsid w:val="00401517"/>
    <w:rsid w:val="004020EF"/>
    <w:rsid w:val="00403BD1"/>
    <w:rsid w:val="0040468F"/>
    <w:rsid w:val="0040673F"/>
    <w:rsid w:val="004073A8"/>
    <w:rsid w:val="00410368"/>
    <w:rsid w:val="00412DB3"/>
    <w:rsid w:val="00417A00"/>
    <w:rsid w:val="00420279"/>
    <w:rsid w:val="00420CA5"/>
    <w:rsid w:val="00420F70"/>
    <w:rsid w:val="00421074"/>
    <w:rsid w:val="004214BD"/>
    <w:rsid w:val="004215EF"/>
    <w:rsid w:val="00421ACD"/>
    <w:rsid w:val="00422E2A"/>
    <w:rsid w:val="004237DA"/>
    <w:rsid w:val="0042383D"/>
    <w:rsid w:val="00424F07"/>
    <w:rsid w:val="00425B36"/>
    <w:rsid w:val="00425D6F"/>
    <w:rsid w:val="00426563"/>
    <w:rsid w:val="004271F4"/>
    <w:rsid w:val="00431C86"/>
    <w:rsid w:val="00434E8F"/>
    <w:rsid w:val="00435D43"/>
    <w:rsid w:val="00436907"/>
    <w:rsid w:val="004371BC"/>
    <w:rsid w:val="004378FB"/>
    <w:rsid w:val="0044020B"/>
    <w:rsid w:val="004423F3"/>
    <w:rsid w:val="00443171"/>
    <w:rsid w:val="004457D8"/>
    <w:rsid w:val="00445D44"/>
    <w:rsid w:val="00446F0B"/>
    <w:rsid w:val="00447864"/>
    <w:rsid w:val="0045174F"/>
    <w:rsid w:val="0045631A"/>
    <w:rsid w:val="00457D9B"/>
    <w:rsid w:val="00461658"/>
    <w:rsid w:val="00461718"/>
    <w:rsid w:val="0046290B"/>
    <w:rsid w:val="0046497C"/>
    <w:rsid w:val="00464A43"/>
    <w:rsid w:val="00464CF1"/>
    <w:rsid w:val="00466073"/>
    <w:rsid w:val="00466559"/>
    <w:rsid w:val="004705C0"/>
    <w:rsid w:val="00470E97"/>
    <w:rsid w:val="004713EF"/>
    <w:rsid w:val="00477510"/>
    <w:rsid w:val="004830D3"/>
    <w:rsid w:val="00484277"/>
    <w:rsid w:val="0048656A"/>
    <w:rsid w:val="004865C0"/>
    <w:rsid w:val="00490BDA"/>
    <w:rsid w:val="0049101F"/>
    <w:rsid w:val="00491344"/>
    <w:rsid w:val="00492564"/>
    <w:rsid w:val="004928F2"/>
    <w:rsid w:val="00495C2E"/>
    <w:rsid w:val="00497311"/>
    <w:rsid w:val="004A08B2"/>
    <w:rsid w:val="004A104F"/>
    <w:rsid w:val="004A312E"/>
    <w:rsid w:val="004A36BA"/>
    <w:rsid w:val="004A3A2D"/>
    <w:rsid w:val="004A5605"/>
    <w:rsid w:val="004A7152"/>
    <w:rsid w:val="004A71A9"/>
    <w:rsid w:val="004B05EE"/>
    <w:rsid w:val="004B1184"/>
    <w:rsid w:val="004B27C7"/>
    <w:rsid w:val="004B34CB"/>
    <w:rsid w:val="004B5B07"/>
    <w:rsid w:val="004B729A"/>
    <w:rsid w:val="004C0498"/>
    <w:rsid w:val="004C0C16"/>
    <w:rsid w:val="004C166B"/>
    <w:rsid w:val="004C1FAC"/>
    <w:rsid w:val="004C28ED"/>
    <w:rsid w:val="004C31DD"/>
    <w:rsid w:val="004C3E1C"/>
    <w:rsid w:val="004D1F97"/>
    <w:rsid w:val="004D3472"/>
    <w:rsid w:val="004D41E5"/>
    <w:rsid w:val="004D58D9"/>
    <w:rsid w:val="004E0458"/>
    <w:rsid w:val="004E48AE"/>
    <w:rsid w:val="004E7307"/>
    <w:rsid w:val="004E78D6"/>
    <w:rsid w:val="004F19A2"/>
    <w:rsid w:val="004F5C86"/>
    <w:rsid w:val="004F5EC1"/>
    <w:rsid w:val="004F6EE4"/>
    <w:rsid w:val="004F7768"/>
    <w:rsid w:val="00500C4B"/>
    <w:rsid w:val="00506207"/>
    <w:rsid w:val="00506402"/>
    <w:rsid w:val="0050721C"/>
    <w:rsid w:val="00510779"/>
    <w:rsid w:val="00514DCF"/>
    <w:rsid w:val="00515E08"/>
    <w:rsid w:val="0052038A"/>
    <w:rsid w:val="0052070C"/>
    <w:rsid w:val="005219CA"/>
    <w:rsid w:val="00521BD7"/>
    <w:rsid w:val="00525119"/>
    <w:rsid w:val="0052721B"/>
    <w:rsid w:val="00530C61"/>
    <w:rsid w:val="005347EE"/>
    <w:rsid w:val="00535F9B"/>
    <w:rsid w:val="005367B1"/>
    <w:rsid w:val="005367C4"/>
    <w:rsid w:val="00536D57"/>
    <w:rsid w:val="005375E7"/>
    <w:rsid w:val="00537E39"/>
    <w:rsid w:val="00540338"/>
    <w:rsid w:val="00541C66"/>
    <w:rsid w:val="0054538A"/>
    <w:rsid w:val="00546307"/>
    <w:rsid w:val="00547789"/>
    <w:rsid w:val="00553783"/>
    <w:rsid w:val="00553A15"/>
    <w:rsid w:val="00555858"/>
    <w:rsid w:val="00557B62"/>
    <w:rsid w:val="00560C42"/>
    <w:rsid w:val="00562E9C"/>
    <w:rsid w:val="0056425F"/>
    <w:rsid w:val="00564687"/>
    <w:rsid w:val="005670C0"/>
    <w:rsid w:val="0056732C"/>
    <w:rsid w:val="00572005"/>
    <w:rsid w:val="005735EE"/>
    <w:rsid w:val="00575D45"/>
    <w:rsid w:val="0057616E"/>
    <w:rsid w:val="005766B7"/>
    <w:rsid w:val="00576F42"/>
    <w:rsid w:val="00577F93"/>
    <w:rsid w:val="005802FF"/>
    <w:rsid w:val="00582AB1"/>
    <w:rsid w:val="00582DD4"/>
    <w:rsid w:val="005841C9"/>
    <w:rsid w:val="0058471E"/>
    <w:rsid w:val="005847C1"/>
    <w:rsid w:val="00584FAE"/>
    <w:rsid w:val="00584FED"/>
    <w:rsid w:val="00585A8B"/>
    <w:rsid w:val="00586193"/>
    <w:rsid w:val="00590582"/>
    <w:rsid w:val="00590EB3"/>
    <w:rsid w:val="00592E33"/>
    <w:rsid w:val="0059542D"/>
    <w:rsid w:val="00595F79"/>
    <w:rsid w:val="00596715"/>
    <w:rsid w:val="005972C0"/>
    <w:rsid w:val="005A05B2"/>
    <w:rsid w:val="005A29BC"/>
    <w:rsid w:val="005A4690"/>
    <w:rsid w:val="005A626A"/>
    <w:rsid w:val="005A675C"/>
    <w:rsid w:val="005A6923"/>
    <w:rsid w:val="005A6DC1"/>
    <w:rsid w:val="005A6EAB"/>
    <w:rsid w:val="005B03A4"/>
    <w:rsid w:val="005B052D"/>
    <w:rsid w:val="005B07D5"/>
    <w:rsid w:val="005B1DC8"/>
    <w:rsid w:val="005B38B9"/>
    <w:rsid w:val="005B429E"/>
    <w:rsid w:val="005B4F47"/>
    <w:rsid w:val="005C06A0"/>
    <w:rsid w:val="005C3051"/>
    <w:rsid w:val="005C5FCB"/>
    <w:rsid w:val="005C719A"/>
    <w:rsid w:val="005C71F5"/>
    <w:rsid w:val="005C758E"/>
    <w:rsid w:val="005C7A0A"/>
    <w:rsid w:val="005D015A"/>
    <w:rsid w:val="005D2EE6"/>
    <w:rsid w:val="005D4F5E"/>
    <w:rsid w:val="005D54C3"/>
    <w:rsid w:val="005E164F"/>
    <w:rsid w:val="005E1B9A"/>
    <w:rsid w:val="005E1F08"/>
    <w:rsid w:val="005E32C4"/>
    <w:rsid w:val="005E33FD"/>
    <w:rsid w:val="005E43E4"/>
    <w:rsid w:val="005E4DCC"/>
    <w:rsid w:val="005E4F04"/>
    <w:rsid w:val="005E5F0D"/>
    <w:rsid w:val="005E7F3B"/>
    <w:rsid w:val="005F08FA"/>
    <w:rsid w:val="005F21D8"/>
    <w:rsid w:val="005F2B54"/>
    <w:rsid w:val="005F3036"/>
    <w:rsid w:val="005F5FDC"/>
    <w:rsid w:val="005F7865"/>
    <w:rsid w:val="005F7FF0"/>
    <w:rsid w:val="0060157D"/>
    <w:rsid w:val="00601ED9"/>
    <w:rsid w:val="00602349"/>
    <w:rsid w:val="00610183"/>
    <w:rsid w:val="006106D6"/>
    <w:rsid w:val="00611EF4"/>
    <w:rsid w:val="006131DC"/>
    <w:rsid w:val="00613BAD"/>
    <w:rsid w:val="00614510"/>
    <w:rsid w:val="00614B15"/>
    <w:rsid w:val="00614CDC"/>
    <w:rsid w:val="0061504C"/>
    <w:rsid w:val="006170D0"/>
    <w:rsid w:val="00624C76"/>
    <w:rsid w:val="00624E6A"/>
    <w:rsid w:val="00626523"/>
    <w:rsid w:val="00626EE1"/>
    <w:rsid w:val="00627AC6"/>
    <w:rsid w:val="006322E2"/>
    <w:rsid w:val="00633D2B"/>
    <w:rsid w:val="00633D45"/>
    <w:rsid w:val="0063543B"/>
    <w:rsid w:val="00635B75"/>
    <w:rsid w:val="0064146C"/>
    <w:rsid w:val="00641DD4"/>
    <w:rsid w:val="00644759"/>
    <w:rsid w:val="006463CD"/>
    <w:rsid w:val="006469DB"/>
    <w:rsid w:val="00646BC6"/>
    <w:rsid w:val="00647A9E"/>
    <w:rsid w:val="00647B02"/>
    <w:rsid w:val="00647EC0"/>
    <w:rsid w:val="0065059D"/>
    <w:rsid w:val="006506C2"/>
    <w:rsid w:val="00653FEF"/>
    <w:rsid w:val="006545A8"/>
    <w:rsid w:val="00655011"/>
    <w:rsid w:val="00655EA5"/>
    <w:rsid w:val="00660603"/>
    <w:rsid w:val="00660B76"/>
    <w:rsid w:val="0066125B"/>
    <w:rsid w:val="00661B8C"/>
    <w:rsid w:val="00661E51"/>
    <w:rsid w:val="00665A11"/>
    <w:rsid w:val="00666CC6"/>
    <w:rsid w:val="00667BAE"/>
    <w:rsid w:val="00670BF7"/>
    <w:rsid w:val="00671082"/>
    <w:rsid w:val="0067143E"/>
    <w:rsid w:val="00672EA6"/>
    <w:rsid w:val="006733B0"/>
    <w:rsid w:val="006733B3"/>
    <w:rsid w:val="00673FBA"/>
    <w:rsid w:val="00674BDC"/>
    <w:rsid w:val="00674D55"/>
    <w:rsid w:val="006769C9"/>
    <w:rsid w:val="00676D94"/>
    <w:rsid w:val="0068083C"/>
    <w:rsid w:val="006835D0"/>
    <w:rsid w:val="00687BAC"/>
    <w:rsid w:val="00690AAB"/>
    <w:rsid w:val="00690B09"/>
    <w:rsid w:val="00691DE7"/>
    <w:rsid w:val="00695848"/>
    <w:rsid w:val="0069735A"/>
    <w:rsid w:val="006A0099"/>
    <w:rsid w:val="006A0A74"/>
    <w:rsid w:val="006A274A"/>
    <w:rsid w:val="006A4436"/>
    <w:rsid w:val="006A5502"/>
    <w:rsid w:val="006A65E0"/>
    <w:rsid w:val="006A6A26"/>
    <w:rsid w:val="006B0C08"/>
    <w:rsid w:val="006B13A5"/>
    <w:rsid w:val="006B3AC3"/>
    <w:rsid w:val="006C02C7"/>
    <w:rsid w:val="006C0D25"/>
    <w:rsid w:val="006C1307"/>
    <w:rsid w:val="006C1539"/>
    <w:rsid w:val="006C1AE2"/>
    <w:rsid w:val="006C24AD"/>
    <w:rsid w:val="006C2ADE"/>
    <w:rsid w:val="006C36C6"/>
    <w:rsid w:val="006C56CA"/>
    <w:rsid w:val="006C5EDB"/>
    <w:rsid w:val="006D0D8B"/>
    <w:rsid w:val="006D5076"/>
    <w:rsid w:val="006D6414"/>
    <w:rsid w:val="006D719B"/>
    <w:rsid w:val="006E3A9D"/>
    <w:rsid w:val="006E6E1D"/>
    <w:rsid w:val="006E75D5"/>
    <w:rsid w:val="006F1559"/>
    <w:rsid w:val="006F217B"/>
    <w:rsid w:val="006F2DB2"/>
    <w:rsid w:val="006F3245"/>
    <w:rsid w:val="006F3809"/>
    <w:rsid w:val="006F44AA"/>
    <w:rsid w:val="006F522E"/>
    <w:rsid w:val="006F61F5"/>
    <w:rsid w:val="0070172A"/>
    <w:rsid w:val="00701AB6"/>
    <w:rsid w:val="007059F0"/>
    <w:rsid w:val="00707387"/>
    <w:rsid w:val="0070743C"/>
    <w:rsid w:val="00710E8A"/>
    <w:rsid w:val="007110F7"/>
    <w:rsid w:val="0071161A"/>
    <w:rsid w:val="00711D99"/>
    <w:rsid w:val="00712065"/>
    <w:rsid w:val="00712404"/>
    <w:rsid w:val="00713281"/>
    <w:rsid w:val="007147E0"/>
    <w:rsid w:val="007155BD"/>
    <w:rsid w:val="00717C3A"/>
    <w:rsid w:val="0072046D"/>
    <w:rsid w:val="00724DCD"/>
    <w:rsid w:val="00725279"/>
    <w:rsid w:val="00725D3C"/>
    <w:rsid w:val="00725E13"/>
    <w:rsid w:val="00731560"/>
    <w:rsid w:val="00732514"/>
    <w:rsid w:val="00732DA2"/>
    <w:rsid w:val="00733E98"/>
    <w:rsid w:val="00734663"/>
    <w:rsid w:val="00735E9D"/>
    <w:rsid w:val="00736C59"/>
    <w:rsid w:val="00737430"/>
    <w:rsid w:val="00740574"/>
    <w:rsid w:val="00740827"/>
    <w:rsid w:val="00740864"/>
    <w:rsid w:val="0074196F"/>
    <w:rsid w:val="007440A3"/>
    <w:rsid w:val="0074459B"/>
    <w:rsid w:val="00745EEA"/>
    <w:rsid w:val="007534BA"/>
    <w:rsid w:val="00755766"/>
    <w:rsid w:val="00756885"/>
    <w:rsid w:val="007573FA"/>
    <w:rsid w:val="00757699"/>
    <w:rsid w:val="007579D4"/>
    <w:rsid w:val="00761025"/>
    <w:rsid w:val="00761CDB"/>
    <w:rsid w:val="007622BB"/>
    <w:rsid w:val="00764436"/>
    <w:rsid w:val="00764ADD"/>
    <w:rsid w:val="00767182"/>
    <w:rsid w:val="00767C0B"/>
    <w:rsid w:val="00771CC3"/>
    <w:rsid w:val="007720B4"/>
    <w:rsid w:val="00772370"/>
    <w:rsid w:val="00772800"/>
    <w:rsid w:val="00772848"/>
    <w:rsid w:val="00774D07"/>
    <w:rsid w:val="00774D8B"/>
    <w:rsid w:val="00775264"/>
    <w:rsid w:val="0077750B"/>
    <w:rsid w:val="0078290E"/>
    <w:rsid w:val="00782D26"/>
    <w:rsid w:val="00783D9B"/>
    <w:rsid w:val="0078490C"/>
    <w:rsid w:val="007869A6"/>
    <w:rsid w:val="00786A67"/>
    <w:rsid w:val="00787068"/>
    <w:rsid w:val="00787212"/>
    <w:rsid w:val="007900C7"/>
    <w:rsid w:val="00794E0D"/>
    <w:rsid w:val="007959AB"/>
    <w:rsid w:val="00796111"/>
    <w:rsid w:val="007A043D"/>
    <w:rsid w:val="007A0D5A"/>
    <w:rsid w:val="007A3C64"/>
    <w:rsid w:val="007A43D9"/>
    <w:rsid w:val="007A4718"/>
    <w:rsid w:val="007A47BB"/>
    <w:rsid w:val="007A55A7"/>
    <w:rsid w:val="007B0252"/>
    <w:rsid w:val="007B1540"/>
    <w:rsid w:val="007B19AC"/>
    <w:rsid w:val="007B22AA"/>
    <w:rsid w:val="007B30BB"/>
    <w:rsid w:val="007B50BA"/>
    <w:rsid w:val="007C094B"/>
    <w:rsid w:val="007C2692"/>
    <w:rsid w:val="007C49E0"/>
    <w:rsid w:val="007C54CC"/>
    <w:rsid w:val="007C567A"/>
    <w:rsid w:val="007C751F"/>
    <w:rsid w:val="007D1428"/>
    <w:rsid w:val="007D3AA5"/>
    <w:rsid w:val="007E0686"/>
    <w:rsid w:val="007E1439"/>
    <w:rsid w:val="007E319C"/>
    <w:rsid w:val="007E4718"/>
    <w:rsid w:val="007E616B"/>
    <w:rsid w:val="007E7A63"/>
    <w:rsid w:val="007F1435"/>
    <w:rsid w:val="007F15FF"/>
    <w:rsid w:val="007F1977"/>
    <w:rsid w:val="007F1ED2"/>
    <w:rsid w:val="007F469A"/>
    <w:rsid w:val="007F4E4A"/>
    <w:rsid w:val="007F5D6B"/>
    <w:rsid w:val="007F7670"/>
    <w:rsid w:val="007F7AA7"/>
    <w:rsid w:val="0080012F"/>
    <w:rsid w:val="0080087A"/>
    <w:rsid w:val="00803298"/>
    <w:rsid w:val="00803F4F"/>
    <w:rsid w:val="008057A8"/>
    <w:rsid w:val="00806A0F"/>
    <w:rsid w:val="0081013D"/>
    <w:rsid w:val="008104F7"/>
    <w:rsid w:val="00811593"/>
    <w:rsid w:val="008119D0"/>
    <w:rsid w:val="00813844"/>
    <w:rsid w:val="00816477"/>
    <w:rsid w:val="008206B0"/>
    <w:rsid w:val="008209F2"/>
    <w:rsid w:val="00821B60"/>
    <w:rsid w:val="00826AD2"/>
    <w:rsid w:val="00830B2D"/>
    <w:rsid w:val="008310B1"/>
    <w:rsid w:val="00831143"/>
    <w:rsid w:val="00831583"/>
    <w:rsid w:val="00831745"/>
    <w:rsid w:val="00832B27"/>
    <w:rsid w:val="00837209"/>
    <w:rsid w:val="00837BA2"/>
    <w:rsid w:val="00837CCB"/>
    <w:rsid w:val="0084076C"/>
    <w:rsid w:val="00841A0B"/>
    <w:rsid w:val="00841A7E"/>
    <w:rsid w:val="00845A29"/>
    <w:rsid w:val="008478C7"/>
    <w:rsid w:val="008531BA"/>
    <w:rsid w:val="0085707F"/>
    <w:rsid w:val="008603C0"/>
    <w:rsid w:val="00861F87"/>
    <w:rsid w:val="00863517"/>
    <w:rsid w:val="00864FAB"/>
    <w:rsid w:val="008658ED"/>
    <w:rsid w:val="00865C70"/>
    <w:rsid w:val="00866465"/>
    <w:rsid w:val="00866571"/>
    <w:rsid w:val="00867C0A"/>
    <w:rsid w:val="00870E8B"/>
    <w:rsid w:val="00871FC0"/>
    <w:rsid w:val="00872DCB"/>
    <w:rsid w:val="0087330D"/>
    <w:rsid w:val="00873423"/>
    <w:rsid w:val="00876039"/>
    <w:rsid w:val="00876642"/>
    <w:rsid w:val="0087674E"/>
    <w:rsid w:val="00877C3C"/>
    <w:rsid w:val="00884343"/>
    <w:rsid w:val="0088446F"/>
    <w:rsid w:val="008846D1"/>
    <w:rsid w:val="008859AF"/>
    <w:rsid w:val="00890B22"/>
    <w:rsid w:val="00891D38"/>
    <w:rsid w:val="0089257A"/>
    <w:rsid w:val="00893451"/>
    <w:rsid w:val="00893B93"/>
    <w:rsid w:val="00893CF4"/>
    <w:rsid w:val="00897C6C"/>
    <w:rsid w:val="008A0207"/>
    <w:rsid w:val="008A6DCD"/>
    <w:rsid w:val="008A76D6"/>
    <w:rsid w:val="008B4E4D"/>
    <w:rsid w:val="008B5931"/>
    <w:rsid w:val="008B5CD4"/>
    <w:rsid w:val="008B5E0F"/>
    <w:rsid w:val="008B7011"/>
    <w:rsid w:val="008C1E8D"/>
    <w:rsid w:val="008C1E90"/>
    <w:rsid w:val="008C2F6E"/>
    <w:rsid w:val="008C4A02"/>
    <w:rsid w:val="008C7A82"/>
    <w:rsid w:val="008D39D8"/>
    <w:rsid w:val="008D4AB7"/>
    <w:rsid w:val="008D4FDE"/>
    <w:rsid w:val="008D5EB6"/>
    <w:rsid w:val="008D6986"/>
    <w:rsid w:val="008D71E4"/>
    <w:rsid w:val="008E0612"/>
    <w:rsid w:val="008E0C11"/>
    <w:rsid w:val="008E1A4B"/>
    <w:rsid w:val="008E27C7"/>
    <w:rsid w:val="008E3EB0"/>
    <w:rsid w:val="008E4A79"/>
    <w:rsid w:val="008E4BED"/>
    <w:rsid w:val="008E5E2C"/>
    <w:rsid w:val="008E6C73"/>
    <w:rsid w:val="008E7313"/>
    <w:rsid w:val="008E7DA9"/>
    <w:rsid w:val="008F073A"/>
    <w:rsid w:val="008F17C3"/>
    <w:rsid w:val="008F198A"/>
    <w:rsid w:val="008F1B40"/>
    <w:rsid w:val="008F3213"/>
    <w:rsid w:val="008F3B72"/>
    <w:rsid w:val="008F3C92"/>
    <w:rsid w:val="008F43A6"/>
    <w:rsid w:val="0090184E"/>
    <w:rsid w:val="00904DA6"/>
    <w:rsid w:val="0090585F"/>
    <w:rsid w:val="0090643B"/>
    <w:rsid w:val="0090688B"/>
    <w:rsid w:val="00907850"/>
    <w:rsid w:val="00912111"/>
    <w:rsid w:val="00912EFB"/>
    <w:rsid w:val="0091328B"/>
    <w:rsid w:val="00913774"/>
    <w:rsid w:val="009156A9"/>
    <w:rsid w:val="00917847"/>
    <w:rsid w:val="00920000"/>
    <w:rsid w:val="009237D8"/>
    <w:rsid w:val="00923F43"/>
    <w:rsid w:val="00924BE0"/>
    <w:rsid w:val="00926CB3"/>
    <w:rsid w:val="009272B4"/>
    <w:rsid w:val="009273D1"/>
    <w:rsid w:val="0093207E"/>
    <w:rsid w:val="00932ACF"/>
    <w:rsid w:val="00937139"/>
    <w:rsid w:val="009416BF"/>
    <w:rsid w:val="009419CB"/>
    <w:rsid w:val="00942503"/>
    <w:rsid w:val="009450AF"/>
    <w:rsid w:val="0094633D"/>
    <w:rsid w:val="00946917"/>
    <w:rsid w:val="009504E7"/>
    <w:rsid w:val="009513AF"/>
    <w:rsid w:val="009532DE"/>
    <w:rsid w:val="00953736"/>
    <w:rsid w:val="00955FFF"/>
    <w:rsid w:val="0095673A"/>
    <w:rsid w:val="00960479"/>
    <w:rsid w:val="0096085D"/>
    <w:rsid w:val="00963008"/>
    <w:rsid w:val="00965DB9"/>
    <w:rsid w:val="009661B2"/>
    <w:rsid w:val="00966B0C"/>
    <w:rsid w:val="00966C67"/>
    <w:rsid w:val="00970535"/>
    <w:rsid w:val="00972902"/>
    <w:rsid w:val="009763E7"/>
    <w:rsid w:val="00977BF3"/>
    <w:rsid w:val="00982D89"/>
    <w:rsid w:val="0098508A"/>
    <w:rsid w:val="00990D8F"/>
    <w:rsid w:val="00991C91"/>
    <w:rsid w:val="00995246"/>
    <w:rsid w:val="00995E5E"/>
    <w:rsid w:val="00997BDC"/>
    <w:rsid w:val="009A44A2"/>
    <w:rsid w:val="009A4EFC"/>
    <w:rsid w:val="009A581B"/>
    <w:rsid w:val="009A5F26"/>
    <w:rsid w:val="009B1178"/>
    <w:rsid w:val="009B1A94"/>
    <w:rsid w:val="009B2358"/>
    <w:rsid w:val="009B3BC4"/>
    <w:rsid w:val="009C1A10"/>
    <w:rsid w:val="009C2E27"/>
    <w:rsid w:val="009C3B54"/>
    <w:rsid w:val="009C3EED"/>
    <w:rsid w:val="009C5535"/>
    <w:rsid w:val="009C7C78"/>
    <w:rsid w:val="009D08DE"/>
    <w:rsid w:val="009D0A74"/>
    <w:rsid w:val="009D1016"/>
    <w:rsid w:val="009D16E5"/>
    <w:rsid w:val="009D2784"/>
    <w:rsid w:val="009D3D66"/>
    <w:rsid w:val="009E0D6D"/>
    <w:rsid w:val="009E15F9"/>
    <w:rsid w:val="009E2971"/>
    <w:rsid w:val="009E2D39"/>
    <w:rsid w:val="009E4F02"/>
    <w:rsid w:val="009E5BE1"/>
    <w:rsid w:val="009E66E0"/>
    <w:rsid w:val="009E710B"/>
    <w:rsid w:val="009E7C2F"/>
    <w:rsid w:val="009F01A4"/>
    <w:rsid w:val="009F3195"/>
    <w:rsid w:val="009F438F"/>
    <w:rsid w:val="009F445F"/>
    <w:rsid w:val="009F4815"/>
    <w:rsid w:val="009F547F"/>
    <w:rsid w:val="009F5EAF"/>
    <w:rsid w:val="009F60CA"/>
    <w:rsid w:val="009F635A"/>
    <w:rsid w:val="009F65C7"/>
    <w:rsid w:val="009F790B"/>
    <w:rsid w:val="00A01FE5"/>
    <w:rsid w:val="00A02634"/>
    <w:rsid w:val="00A02A30"/>
    <w:rsid w:val="00A04481"/>
    <w:rsid w:val="00A04880"/>
    <w:rsid w:val="00A12FB9"/>
    <w:rsid w:val="00A135C5"/>
    <w:rsid w:val="00A13C16"/>
    <w:rsid w:val="00A1460A"/>
    <w:rsid w:val="00A14667"/>
    <w:rsid w:val="00A15BEF"/>
    <w:rsid w:val="00A203A2"/>
    <w:rsid w:val="00A20AB5"/>
    <w:rsid w:val="00A21A4F"/>
    <w:rsid w:val="00A22BE6"/>
    <w:rsid w:val="00A23ABD"/>
    <w:rsid w:val="00A245D7"/>
    <w:rsid w:val="00A262D8"/>
    <w:rsid w:val="00A26910"/>
    <w:rsid w:val="00A27FB6"/>
    <w:rsid w:val="00A3219A"/>
    <w:rsid w:val="00A32F56"/>
    <w:rsid w:val="00A33985"/>
    <w:rsid w:val="00A37AD2"/>
    <w:rsid w:val="00A40364"/>
    <w:rsid w:val="00A41724"/>
    <w:rsid w:val="00A4437C"/>
    <w:rsid w:val="00A460E6"/>
    <w:rsid w:val="00A46AE4"/>
    <w:rsid w:val="00A4736A"/>
    <w:rsid w:val="00A478FF"/>
    <w:rsid w:val="00A508F9"/>
    <w:rsid w:val="00A528E6"/>
    <w:rsid w:val="00A536C2"/>
    <w:rsid w:val="00A5528A"/>
    <w:rsid w:val="00A57609"/>
    <w:rsid w:val="00A625C4"/>
    <w:rsid w:val="00A62A26"/>
    <w:rsid w:val="00A62E4E"/>
    <w:rsid w:val="00A62EEB"/>
    <w:rsid w:val="00A64256"/>
    <w:rsid w:val="00A65082"/>
    <w:rsid w:val="00A67328"/>
    <w:rsid w:val="00A71E93"/>
    <w:rsid w:val="00A72A3D"/>
    <w:rsid w:val="00A72EC2"/>
    <w:rsid w:val="00A73894"/>
    <w:rsid w:val="00A75265"/>
    <w:rsid w:val="00A75A43"/>
    <w:rsid w:val="00A76B45"/>
    <w:rsid w:val="00A81268"/>
    <w:rsid w:val="00A820EF"/>
    <w:rsid w:val="00A83039"/>
    <w:rsid w:val="00A83095"/>
    <w:rsid w:val="00A83566"/>
    <w:rsid w:val="00A839B8"/>
    <w:rsid w:val="00A83D0F"/>
    <w:rsid w:val="00A86B72"/>
    <w:rsid w:val="00A90C6E"/>
    <w:rsid w:val="00A91F07"/>
    <w:rsid w:val="00A92F51"/>
    <w:rsid w:val="00A9587E"/>
    <w:rsid w:val="00A96C32"/>
    <w:rsid w:val="00A97D60"/>
    <w:rsid w:val="00AA214A"/>
    <w:rsid w:val="00AA226C"/>
    <w:rsid w:val="00AA2520"/>
    <w:rsid w:val="00AA3098"/>
    <w:rsid w:val="00AA4337"/>
    <w:rsid w:val="00AB0405"/>
    <w:rsid w:val="00AB1594"/>
    <w:rsid w:val="00AB2D93"/>
    <w:rsid w:val="00AC3714"/>
    <w:rsid w:val="00AC4416"/>
    <w:rsid w:val="00AC62D2"/>
    <w:rsid w:val="00AC6FD7"/>
    <w:rsid w:val="00AC7CEC"/>
    <w:rsid w:val="00AD0A44"/>
    <w:rsid w:val="00AD21BE"/>
    <w:rsid w:val="00AD343C"/>
    <w:rsid w:val="00AD4F06"/>
    <w:rsid w:val="00AE0B12"/>
    <w:rsid w:val="00AE1227"/>
    <w:rsid w:val="00AE156A"/>
    <w:rsid w:val="00AE2FA1"/>
    <w:rsid w:val="00AE3446"/>
    <w:rsid w:val="00AE44BF"/>
    <w:rsid w:val="00AE455F"/>
    <w:rsid w:val="00AE5432"/>
    <w:rsid w:val="00AE6B1D"/>
    <w:rsid w:val="00AF023A"/>
    <w:rsid w:val="00AF08B2"/>
    <w:rsid w:val="00AF3526"/>
    <w:rsid w:val="00AF3C0C"/>
    <w:rsid w:val="00AF58AE"/>
    <w:rsid w:val="00AF6818"/>
    <w:rsid w:val="00B0330D"/>
    <w:rsid w:val="00B04013"/>
    <w:rsid w:val="00B07405"/>
    <w:rsid w:val="00B10173"/>
    <w:rsid w:val="00B10F26"/>
    <w:rsid w:val="00B129FA"/>
    <w:rsid w:val="00B14298"/>
    <w:rsid w:val="00B14347"/>
    <w:rsid w:val="00B14C56"/>
    <w:rsid w:val="00B158A6"/>
    <w:rsid w:val="00B158ED"/>
    <w:rsid w:val="00B17A57"/>
    <w:rsid w:val="00B17B83"/>
    <w:rsid w:val="00B208D2"/>
    <w:rsid w:val="00B20A5B"/>
    <w:rsid w:val="00B23B35"/>
    <w:rsid w:val="00B26C29"/>
    <w:rsid w:val="00B33645"/>
    <w:rsid w:val="00B33D41"/>
    <w:rsid w:val="00B3783B"/>
    <w:rsid w:val="00B401D7"/>
    <w:rsid w:val="00B40924"/>
    <w:rsid w:val="00B42384"/>
    <w:rsid w:val="00B42EF8"/>
    <w:rsid w:val="00B43537"/>
    <w:rsid w:val="00B43D3B"/>
    <w:rsid w:val="00B44FE4"/>
    <w:rsid w:val="00B457B4"/>
    <w:rsid w:val="00B45ECE"/>
    <w:rsid w:val="00B513FD"/>
    <w:rsid w:val="00B51AF5"/>
    <w:rsid w:val="00B52E8F"/>
    <w:rsid w:val="00B55841"/>
    <w:rsid w:val="00B55CA0"/>
    <w:rsid w:val="00B60BA1"/>
    <w:rsid w:val="00B610AB"/>
    <w:rsid w:val="00B61545"/>
    <w:rsid w:val="00B636E9"/>
    <w:rsid w:val="00B63CE3"/>
    <w:rsid w:val="00B64C32"/>
    <w:rsid w:val="00B64C48"/>
    <w:rsid w:val="00B650CE"/>
    <w:rsid w:val="00B67A42"/>
    <w:rsid w:val="00B70F28"/>
    <w:rsid w:val="00B71469"/>
    <w:rsid w:val="00B733B6"/>
    <w:rsid w:val="00B7361C"/>
    <w:rsid w:val="00B74124"/>
    <w:rsid w:val="00B7419E"/>
    <w:rsid w:val="00B7438F"/>
    <w:rsid w:val="00B74F56"/>
    <w:rsid w:val="00B758EA"/>
    <w:rsid w:val="00B75F0A"/>
    <w:rsid w:val="00B768AC"/>
    <w:rsid w:val="00B82442"/>
    <w:rsid w:val="00B83909"/>
    <w:rsid w:val="00B850CD"/>
    <w:rsid w:val="00B91C4A"/>
    <w:rsid w:val="00B94362"/>
    <w:rsid w:val="00B9572A"/>
    <w:rsid w:val="00B9574B"/>
    <w:rsid w:val="00B968F7"/>
    <w:rsid w:val="00BA07D0"/>
    <w:rsid w:val="00BA0B33"/>
    <w:rsid w:val="00BA6605"/>
    <w:rsid w:val="00BA6AFA"/>
    <w:rsid w:val="00BB30C9"/>
    <w:rsid w:val="00BB52D2"/>
    <w:rsid w:val="00BB5ACA"/>
    <w:rsid w:val="00BB75DF"/>
    <w:rsid w:val="00BC0516"/>
    <w:rsid w:val="00BC2245"/>
    <w:rsid w:val="00BC6EEB"/>
    <w:rsid w:val="00BC7D44"/>
    <w:rsid w:val="00BD17BB"/>
    <w:rsid w:val="00BD1FEA"/>
    <w:rsid w:val="00BD2430"/>
    <w:rsid w:val="00BD3986"/>
    <w:rsid w:val="00BD3CDA"/>
    <w:rsid w:val="00BD4BC7"/>
    <w:rsid w:val="00BD54D3"/>
    <w:rsid w:val="00BE1B67"/>
    <w:rsid w:val="00BE3CFC"/>
    <w:rsid w:val="00BE41EE"/>
    <w:rsid w:val="00BE483D"/>
    <w:rsid w:val="00BE5065"/>
    <w:rsid w:val="00BE6348"/>
    <w:rsid w:val="00BF16B0"/>
    <w:rsid w:val="00BF4959"/>
    <w:rsid w:val="00BF4B63"/>
    <w:rsid w:val="00BF50AA"/>
    <w:rsid w:val="00BF7B15"/>
    <w:rsid w:val="00C00A76"/>
    <w:rsid w:val="00C018BE"/>
    <w:rsid w:val="00C01CAC"/>
    <w:rsid w:val="00C04CA8"/>
    <w:rsid w:val="00C06399"/>
    <w:rsid w:val="00C11590"/>
    <w:rsid w:val="00C123B6"/>
    <w:rsid w:val="00C13C70"/>
    <w:rsid w:val="00C14BB4"/>
    <w:rsid w:val="00C15DF7"/>
    <w:rsid w:val="00C201C6"/>
    <w:rsid w:val="00C20B2C"/>
    <w:rsid w:val="00C228A8"/>
    <w:rsid w:val="00C24990"/>
    <w:rsid w:val="00C2696F"/>
    <w:rsid w:val="00C30CFE"/>
    <w:rsid w:val="00C334CE"/>
    <w:rsid w:val="00C33E71"/>
    <w:rsid w:val="00C351E0"/>
    <w:rsid w:val="00C35525"/>
    <w:rsid w:val="00C35E30"/>
    <w:rsid w:val="00C36F76"/>
    <w:rsid w:val="00C4124D"/>
    <w:rsid w:val="00C4328D"/>
    <w:rsid w:val="00C44036"/>
    <w:rsid w:val="00C4625B"/>
    <w:rsid w:val="00C46F56"/>
    <w:rsid w:val="00C47C67"/>
    <w:rsid w:val="00C524DD"/>
    <w:rsid w:val="00C54018"/>
    <w:rsid w:val="00C542FA"/>
    <w:rsid w:val="00C554D0"/>
    <w:rsid w:val="00C6171A"/>
    <w:rsid w:val="00C61D08"/>
    <w:rsid w:val="00C6202B"/>
    <w:rsid w:val="00C62185"/>
    <w:rsid w:val="00C62298"/>
    <w:rsid w:val="00C62E70"/>
    <w:rsid w:val="00C637C5"/>
    <w:rsid w:val="00C659DD"/>
    <w:rsid w:val="00C66366"/>
    <w:rsid w:val="00C66926"/>
    <w:rsid w:val="00C66BA3"/>
    <w:rsid w:val="00C66D69"/>
    <w:rsid w:val="00C67B2B"/>
    <w:rsid w:val="00C70923"/>
    <w:rsid w:val="00C70AD2"/>
    <w:rsid w:val="00C71E74"/>
    <w:rsid w:val="00C72260"/>
    <w:rsid w:val="00C726B4"/>
    <w:rsid w:val="00C72E03"/>
    <w:rsid w:val="00C75199"/>
    <w:rsid w:val="00C8307F"/>
    <w:rsid w:val="00C83CB8"/>
    <w:rsid w:val="00C90217"/>
    <w:rsid w:val="00C902CB"/>
    <w:rsid w:val="00C92254"/>
    <w:rsid w:val="00C93CCB"/>
    <w:rsid w:val="00C95050"/>
    <w:rsid w:val="00C951F3"/>
    <w:rsid w:val="00C96833"/>
    <w:rsid w:val="00CA1035"/>
    <w:rsid w:val="00CA132B"/>
    <w:rsid w:val="00CA3757"/>
    <w:rsid w:val="00CA45E0"/>
    <w:rsid w:val="00CA5150"/>
    <w:rsid w:val="00CA52C3"/>
    <w:rsid w:val="00CA6D30"/>
    <w:rsid w:val="00CA6E6F"/>
    <w:rsid w:val="00CA7361"/>
    <w:rsid w:val="00CA76BF"/>
    <w:rsid w:val="00CB0D4B"/>
    <w:rsid w:val="00CB2569"/>
    <w:rsid w:val="00CB273A"/>
    <w:rsid w:val="00CB3976"/>
    <w:rsid w:val="00CB4E43"/>
    <w:rsid w:val="00CB58BF"/>
    <w:rsid w:val="00CC0015"/>
    <w:rsid w:val="00CC0969"/>
    <w:rsid w:val="00CC1308"/>
    <w:rsid w:val="00CC1783"/>
    <w:rsid w:val="00CC308C"/>
    <w:rsid w:val="00CC692E"/>
    <w:rsid w:val="00CC78AC"/>
    <w:rsid w:val="00CD29C6"/>
    <w:rsid w:val="00CE1DBD"/>
    <w:rsid w:val="00CE6224"/>
    <w:rsid w:val="00CE7ED5"/>
    <w:rsid w:val="00CF09D6"/>
    <w:rsid w:val="00CF1AB0"/>
    <w:rsid w:val="00CF7CE7"/>
    <w:rsid w:val="00D01557"/>
    <w:rsid w:val="00D01B8E"/>
    <w:rsid w:val="00D01DC4"/>
    <w:rsid w:val="00D02071"/>
    <w:rsid w:val="00D034CB"/>
    <w:rsid w:val="00D073A0"/>
    <w:rsid w:val="00D150C7"/>
    <w:rsid w:val="00D15F15"/>
    <w:rsid w:val="00D20C64"/>
    <w:rsid w:val="00D2430E"/>
    <w:rsid w:val="00D25815"/>
    <w:rsid w:val="00D25B69"/>
    <w:rsid w:val="00D25CDA"/>
    <w:rsid w:val="00D27763"/>
    <w:rsid w:val="00D27992"/>
    <w:rsid w:val="00D300BD"/>
    <w:rsid w:val="00D3037C"/>
    <w:rsid w:val="00D30C66"/>
    <w:rsid w:val="00D35513"/>
    <w:rsid w:val="00D401B2"/>
    <w:rsid w:val="00D4131B"/>
    <w:rsid w:val="00D421FE"/>
    <w:rsid w:val="00D46117"/>
    <w:rsid w:val="00D477BB"/>
    <w:rsid w:val="00D51D82"/>
    <w:rsid w:val="00D55A32"/>
    <w:rsid w:val="00D5693F"/>
    <w:rsid w:val="00D569DC"/>
    <w:rsid w:val="00D57517"/>
    <w:rsid w:val="00D576A1"/>
    <w:rsid w:val="00D617AE"/>
    <w:rsid w:val="00D61F73"/>
    <w:rsid w:val="00D62D7C"/>
    <w:rsid w:val="00D62F6E"/>
    <w:rsid w:val="00D64B5B"/>
    <w:rsid w:val="00D667B4"/>
    <w:rsid w:val="00D6680F"/>
    <w:rsid w:val="00D70768"/>
    <w:rsid w:val="00D709AB"/>
    <w:rsid w:val="00D710F7"/>
    <w:rsid w:val="00D729B3"/>
    <w:rsid w:val="00D72E86"/>
    <w:rsid w:val="00D74C16"/>
    <w:rsid w:val="00D815E7"/>
    <w:rsid w:val="00D81DFC"/>
    <w:rsid w:val="00D857BC"/>
    <w:rsid w:val="00D858B2"/>
    <w:rsid w:val="00D85A78"/>
    <w:rsid w:val="00D90350"/>
    <w:rsid w:val="00D942DF"/>
    <w:rsid w:val="00D97BC2"/>
    <w:rsid w:val="00DA1A83"/>
    <w:rsid w:val="00DA271B"/>
    <w:rsid w:val="00DA2C6F"/>
    <w:rsid w:val="00DA4972"/>
    <w:rsid w:val="00DA582E"/>
    <w:rsid w:val="00DA68FD"/>
    <w:rsid w:val="00DB0099"/>
    <w:rsid w:val="00DB08FA"/>
    <w:rsid w:val="00DB158B"/>
    <w:rsid w:val="00DB16BA"/>
    <w:rsid w:val="00DB175B"/>
    <w:rsid w:val="00DB54C7"/>
    <w:rsid w:val="00DB5AC0"/>
    <w:rsid w:val="00DB76EA"/>
    <w:rsid w:val="00DC1DA7"/>
    <w:rsid w:val="00DC487A"/>
    <w:rsid w:val="00DC6090"/>
    <w:rsid w:val="00DC60CD"/>
    <w:rsid w:val="00DC7765"/>
    <w:rsid w:val="00DD1D9D"/>
    <w:rsid w:val="00DD3C26"/>
    <w:rsid w:val="00DD3CD2"/>
    <w:rsid w:val="00DD42EC"/>
    <w:rsid w:val="00DD52FD"/>
    <w:rsid w:val="00DD6A44"/>
    <w:rsid w:val="00DD7D39"/>
    <w:rsid w:val="00DD7E40"/>
    <w:rsid w:val="00DE3DEA"/>
    <w:rsid w:val="00DE4847"/>
    <w:rsid w:val="00DE5094"/>
    <w:rsid w:val="00DE78AA"/>
    <w:rsid w:val="00DF3617"/>
    <w:rsid w:val="00DF6230"/>
    <w:rsid w:val="00DF796D"/>
    <w:rsid w:val="00DF7C85"/>
    <w:rsid w:val="00E008CE"/>
    <w:rsid w:val="00E01B1C"/>
    <w:rsid w:val="00E0264E"/>
    <w:rsid w:val="00E045D0"/>
    <w:rsid w:val="00E10064"/>
    <w:rsid w:val="00E125BE"/>
    <w:rsid w:val="00E135A8"/>
    <w:rsid w:val="00E15058"/>
    <w:rsid w:val="00E174F3"/>
    <w:rsid w:val="00E204E5"/>
    <w:rsid w:val="00E2111C"/>
    <w:rsid w:val="00E21E62"/>
    <w:rsid w:val="00E26AD9"/>
    <w:rsid w:val="00E273A8"/>
    <w:rsid w:val="00E306D0"/>
    <w:rsid w:val="00E322D1"/>
    <w:rsid w:val="00E40B16"/>
    <w:rsid w:val="00E4483B"/>
    <w:rsid w:val="00E456EF"/>
    <w:rsid w:val="00E47FA2"/>
    <w:rsid w:val="00E52508"/>
    <w:rsid w:val="00E52599"/>
    <w:rsid w:val="00E5411F"/>
    <w:rsid w:val="00E55C2C"/>
    <w:rsid w:val="00E56212"/>
    <w:rsid w:val="00E5713E"/>
    <w:rsid w:val="00E60D35"/>
    <w:rsid w:val="00E637CF"/>
    <w:rsid w:val="00E64A23"/>
    <w:rsid w:val="00E66916"/>
    <w:rsid w:val="00E67054"/>
    <w:rsid w:val="00E67D16"/>
    <w:rsid w:val="00E70609"/>
    <w:rsid w:val="00E70B33"/>
    <w:rsid w:val="00E71D11"/>
    <w:rsid w:val="00E72425"/>
    <w:rsid w:val="00E77CBD"/>
    <w:rsid w:val="00E81967"/>
    <w:rsid w:val="00E81BDD"/>
    <w:rsid w:val="00E82179"/>
    <w:rsid w:val="00E83B31"/>
    <w:rsid w:val="00E83D9E"/>
    <w:rsid w:val="00E85AB8"/>
    <w:rsid w:val="00E86469"/>
    <w:rsid w:val="00E872F5"/>
    <w:rsid w:val="00E87597"/>
    <w:rsid w:val="00E915F2"/>
    <w:rsid w:val="00E91A96"/>
    <w:rsid w:val="00E94FDB"/>
    <w:rsid w:val="00E95186"/>
    <w:rsid w:val="00E95C01"/>
    <w:rsid w:val="00E96E23"/>
    <w:rsid w:val="00EA1C11"/>
    <w:rsid w:val="00EA21DF"/>
    <w:rsid w:val="00EA2382"/>
    <w:rsid w:val="00EA2470"/>
    <w:rsid w:val="00EA258C"/>
    <w:rsid w:val="00EA4FDC"/>
    <w:rsid w:val="00EA4FEF"/>
    <w:rsid w:val="00EB062A"/>
    <w:rsid w:val="00EB32F0"/>
    <w:rsid w:val="00EB63A8"/>
    <w:rsid w:val="00EC13AA"/>
    <w:rsid w:val="00EC1D4F"/>
    <w:rsid w:val="00EC1EFE"/>
    <w:rsid w:val="00EC34C2"/>
    <w:rsid w:val="00EC73E3"/>
    <w:rsid w:val="00EC77A1"/>
    <w:rsid w:val="00EC7F21"/>
    <w:rsid w:val="00ED0DE2"/>
    <w:rsid w:val="00ED1DF7"/>
    <w:rsid w:val="00ED48B7"/>
    <w:rsid w:val="00EE044E"/>
    <w:rsid w:val="00EE1EF6"/>
    <w:rsid w:val="00EE271C"/>
    <w:rsid w:val="00EE7935"/>
    <w:rsid w:val="00EF06E3"/>
    <w:rsid w:val="00EF1719"/>
    <w:rsid w:val="00EF39D5"/>
    <w:rsid w:val="00EF3C60"/>
    <w:rsid w:val="00EF52F9"/>
    <w:rsid w:val="00F003AB"/>
    <w:rsid w:val="00F069EF"/>
    <w:rsid w:val="00F116AD"/>
    <w:rsid w:val="00F1280E"/>
    <w:rsid w:val="00F141DB"/>
    <w:rsid w:val="00F15095"/>
    <w:rsid w:val="00F15FBB"/>
    <w:rsid w:val="00F16FF3"/>
    <w:rsid w:val="00F24ECC"/>
    <w:rsid w:val="00F26D4C"/>
    <w:rsid w:val="00F302A3"/>
    <w:rsid w:val="00F306B0"/>
    <w:rsid w:val="00F347B3"/>
    <w:rsid w:val="00F3650F"/>
    <w:rsid w:val="00F36932"/>
    <w:rsid w:val="00F3772F"/>
    <w:rsid w:val="00F41EEE"/>
    <w:rsid w:val="00F43114"/>
    <w:rsid w:val="00F43C24"/>
    <w:rsid w:val="00F442F6"/>
    <w:rsid w:val="00F46B60"/>
    <w:rsid w:val="00F472C7"/>
    <w:rsid w:val="00F473F2"/>
    <w:rsid w:val="00F5070E"/>
    <w:rsid w:val="00F511CF"/>
    <w:rsid w:val="00F52078"/>
    <w:rsid w:val="00F524A0"/>
    <w:rsid w:val="00F5406B"/>
    <w:rsid w:val="00F55DC9"/>
    <w:rsid w:val="00F57A07"/>
    <w:rsid w:val="00F57FB1"/>
    <w:rsid w:val="00F603EC"/>
    <w:rsid w:val="00F612F9"/>
    <w:rsid w:val="00F61B7A"/>
    <w:rsid w:val="00F623C0"/>
    <w:rsid w:val="00F62E57"/>
    <w:rsid w:val="00F66862"/>
    <w:rsid w:val="00F71DE1"/>
    <w:rsid w:val="00F72C06"/>
    <w:rsid w:val="00F7545C"/>
    <w:rsid w:val="00F75D8E"/>
    <w:rsid w:val="00F77A3F"/>
    <w:rsid w:val="00F80036"/>
    <w:rsid w:val="00F8228A"/>
    <w:rsid w:val="00F8740A"/>
    <w:rsid w:val="00F87878"/>
    <w:rsid w:val="00F90DC9"/>
    <w:rsid w:val="00F94973"/>
    <w:rsid w:val="00F967D9"/>
    <w:rsid w:val="00FA0AED"/>
    <w:rsid w:val="00FA103F"/>
    <w:rsid w:val="00FA118E"/>
    <w:rsid w:val="00FA45DD"/>
    <w:rsid w:val="00FA598A"/>
    <w:rsid w:val="00FA73B1"/>
    <w:rsid w:val="00FB1B8B"/>
    <w:rsid w:val="00FB3048"/>
    <w:rsid w:val="00FB3108"/>
    <w:rsid w:val="00FB4305"/>
    <w:rsid w:val="00FC0088"/>
    <w:rsid w:val="00FC0160"/>
    <w:rsid w:val="00FC1955"/>
    <w:rsid w:val="00FC232F"/>
    <w:rsid w:val="00FC66D1"/>
    <w:rsid w:val="00FC6E8F"/>
    <w:rsid w:val="00FC7F02"/>
    <w:rsid w:val="00FD0397"/>
    <w:rsid w:val="00FD0948"/>
    <w:rsid w:val="00FD435E"/>
    <w:rsid w:val="00FD5711"/>
    <w:rsid w:val="00FD5D43"/>
    <w:rsid w:val="00FE2596"/>
    <w:rsid w:val="00FE52AE"/>
    <w:rsid w:val="00FE63C8"/>
    <w:rsid w:val="00FF0628"/>
    <w:rsid w:val="00FF0F1C"/>
    <w:rsid w:val="00FF2B1F"/>
    <w:rsid w:val="00FF5B04"/>
    <w:rsid w:val="00FF642B"/>
    <w:rsid w:val="00FF6C37"/>
    <w:rsid w:val="00FF7CD0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6AD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6AD"/>
    <w:pPr>
      <w:ind w:left="720"/>
      <w:contextualSpacing/>
    </w:pPr>
  </w:style>
  <w:style w:type="paragraph" w:styleId="Fuzeile">
    <w:name w:val="footer"/>
    <w:basedOn w:val="Standard"/>
    <w:link w:val="FuzeileZchn"/>
    <w:semiHidden/>
    <w:unhideWhenUsed/>
    <w:rsid w:val="00F116A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116AD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6AD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2009-12-03T12:19:00Z</dcterms:created>
  <dcterms:modified xsi:type="dcterms:W3CDTF">2009-12-28T18:12:00Z</dcterms:modified>
</cp:coreProperties>
</file>